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139" w:tblpY="1156"/>
        <w:tblW w:w="21825" w:type="dxa"/>
        <w:tblLayout w:type="fixed"/>
        <w:tblLook w:val="04A0" w:firstRow="1" w:lastRow="0" w:firstColumn="1" w:lastColumn="0" w:noHBand="0" w:noVBand="1"/>
      </w:tblPr>
      <w:tblGrid>
        <w:gridCol w:w="1132"/>
        <w:gridCol w:w="3446"/>
        <w:gridCol w:w="3451"/>
        <w:gridCol w:w="3452"/>
        <w:gridCol w:w="3451"/>
        <w:gridCol w:w="3437"/>
        <w:gridCol w:w="9"/>
        <w:gridCol w:w="3447"/>
      </w:tblGrid>
      <w:tr w:rsidR="0062146A" w:rsidRPr="009E0E15" w14:paraId="552130ED" w14:textId="77777777" w:rsidTr="005C01D4">
        <w:trPr>
          <w:trHeight w:val="416"/>
        </w:trPr>
        <w:tc>
          <w:tcPr>
            <w:tcW w:w="1132" w:type="dxa"/>
          </w:tcPr>
          <w:p w14:paraId="675E07AD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  <w:r w:rsidRPr="00D45A81">
              <w:rPr>
                <w:rFonts w:ascii="Comic Sans MS" w:hAnsi="Comic Sans MS" w:cs="Arial"/>
                <w:sz w:val="16"/>
                <w:szCs w:val="16"/>
              </w:rPr>
              <w:t>YR</w:t>
            </w:r>
          </w:p>
        </w:tc>
        <w:tc>
          <w:tcPr>
            <w:tcW w:w="3446" w:type="dxa"/>
            <w:shd w:val="clear" w:color="auto" w:fill="FBD4B4" w:themeFill="accent6" w:themeFillTint="66"/>
          </w:tcPr>
          <w:p w14:paraId="25348F9F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Autumn 1</w:t>
            </w:r>
          </w:p>
        </w:tc>
        <w:tc>
          <w:tcPr>
            <w:tcW w:w="3451" w:type="dxa"/>
            <w:shd w:val="clear" w:color="auto" w:fill="FABF8F" w:themeFill="accent6" w:themeFillTint="99"/>
          </w:tcPr>
          <w:p w14:paraId="36FBB015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Autumn 2</w:t>
            </w:r>
          </w:p>
        </w:tc>
        <w:tc>
          <w:tcPr>
            <w:tcW w:w="3452" w:type="dxa"/>
            <w:shd w:val="clear" w:color="auto" w:fill="FFFF66"/>
          </w:tcPr>
          <w:p w14:paraId="5D42A144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Spring 1</w:t>
            </w:r>
          </w:p>
        </w:tc>
        <w:tc>
          <w:tcPr>
            <w:tcW w:w="3451" w:type="dxa"/>
            <w:shd w:val="clear" w:color="auto" w:fill="FFFF00"/>
          </w:tcPr>
          <w:p w14:paraId="17CC00DC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Spring 2</w:t>
            </w:r>
          </w:p>
        </w:tc>
        <w:tc>
          <w:tcPr>
            <w:tcW w:w="3446" w:type="dxa"/>
            <w:gridSpan w:val="2"/>
            <w:shd w:val="clear" w:color="auto" w:fill="FF99FF"/>
          </w:tcPr>
          <w:p w14:paraId="0DCEF34A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Summer 1</w:t>
            </w:r>
          </w:p>
        </w:tc>
        <w:tc>
          <w:tcPr>
            <w:tcW w:w="3447" w:type="dxa"/>
            <w:shd w:val="clear" w:color="auto" w:fill="FF00FF"/>
          </w:tcPr>
          <w:p w14:paraId="2D702784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Summer 2</w:t>
            </w:r>
          </w:p>
        </w:tc>
      </w:tr>
      <w:tr w:rsidR="0062146A" w:rsidRPr="009E0E15" w14:paraId="53C293FA" w14:textId="77777777" w:rsidTr="005C01D4">
        <w:trPr>
          <w:trHeight w:val="569"/>
        </w:trPr>
        <w:tc>
          <w:tcPr>
            <w:tcW w:w="1132" w:type="dxa"/>
            <w:shd w:val="clear" w:color="auto" w:fill="F2DBDB" w:themeFill="accent2" w:themeFillTint="33"/>
          </w:tcPr>
          <w:p w14:paraId="7ADE855B" w14:textId="77777777" w:rsidR="00CC0435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Theme/</w:t>
            </w:r>
          </w:p>
          <w:p w14:paraId="31DACFE5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sz w:val="16"/>
                <w:szCs w:val="16"/>
              </w:rPr>
              <w:t>Focus</w:t>
            </w:r>
          </w:p>
        </w:tc>
        <w:tc>
          <w:tcPr>
            <w:tcW w:w="3446" w:type="dxa"/>
            <w:shd w:val="clear" w:color="auto" w:fill="F2DBDB" w:themeFill="accent2" w:themeFillTint="33"/>
          </w:tcPr>
          <w:p w14:paraId="011F076F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All about Me</w:t>
            </w:r>
          </w:p>
        </w:tc>
        <w:tc>
          <w:tcPr>
            <w:tcW w:w="3451" w:type="dxa"/>
            <w:shd w:val="clear" w:color="auto" w:fill="F2DBDB" w:themeFill="accent2" w:themeFillTint="33"/>
          </w:tcPr>
          <w:p w14:paraId="757B04E1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Weather/</w:t>
            </w:r>
            <w:r w:rsidR="00D45A81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Festivals</w:t>
            </w:r>
          </w:p>
        </w:tc>
        <w:tc>
          <w:tcPr>
            <w:tcW w:w="3452" w:type="dxa"/>
            <w:shd w:val="clear" w:color="auto" w:fill="F2DBDB" w:themeFill="accent2" w:themeFillTint="33"/>
          </w:tcPr>
          <w:p w14:paraId="6BF85299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Traditional Tales</w:t>
            </w:r>
          </w:p>
        </w:tc>
        <w:tc>
          <w:tcPr>
            <w:tcW w:w="3451" w:type="dxa"/>
            <w:shd w:val="clear" w:color="auto" w:fill="F2DBDB" w:themeFill="accent2" w:themeFillTint="33"/>
          </w:tcPr>
          <w:p w14:paraId="0721EDAB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Traditional Tales (other cultures)</w:t>
            </w:r>
          </w:p>
        </w:tc>
        <w:tc>
          <w:tcPr>
            <w:tcW w:w="3446" w:type="dxa"/>
            <w:gridSpan w:val="2"/>
            <w:shd w:val="clear" w:color="auto" w:fill="F2DBDB" w:themeFill="accent2" w:themeFillTint="33"/>
          </w:tcPr>
          <w:p w14:paraId="0E408DF6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People who help us</w:t>
            </w:r>
          </w:p>
        </w:tc>
        <w:tc>
          <w:tcPr>
            <w:tcW w:w="3447" w:type="dxa"/>
            <w:shd w:val="clear" w:color="auto" w:fill="F2DBDB" w:themeFill="accent2" w:themeFillTint="33"/>
          </w:tcPr>
          <w:p w14:paraId="34355648" w14:textId="77777777" w:rsidR="00A63C30" w:rsidRPr="00D45A81" w:rsidRDefault="00A63C30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Seaside and Holidays</w:t>
            </w:r>
          </w:p>
        </w:tc>
      </w:tr>
      <w:tr w:rsidR="003E4AE1" w:rsidRPr="009E0E15" w14:paraId="2740010F" w14:textId="77777777" w:rsidTr="005C01D4">
        <w:trPr>
          <w:trHeight w:val="265"/>
        </w:trPr>
        <w:tc>
          <w:tcPr>
            <w:tcW w:w="1132" w:type="dxa"/>
            <w:vMerge w:val="restart"/>
            <w:shd w:val="clear" w:color="auto" w:fill="FFFF66"/>
            <w:textDirection w:val="btLr"/>
          </w:tcPr>
          <w:p w14:paraId="4FDF9A0A" w14:textId="77777777" w:rsidR="003E4AE1" w:rsidRPr="00D45A81" w:rsidRDefault="003E4AE1" w:rsidP="005C01D4">
            <w:pPr>
              <w:ind w:left="113" w:right="113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Literacy/</w:t>
            </w:r>
          </w:p>
          <w:p w14:paraId="706905E5" w14:textId="77777777" w:rsidR="003E4AE1" w:rsidRPr="00D45A81" w:rsidRDefault="003E4AE1" w:rsidP="005C01D4">
            <w:pPr>
              <w:ind w:left="113" w:right="113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20693" w:type="dxa"/>
            <w:gridSpan w:val="7"/>
            <w:shd w:val="clear" w:color="auto" w:fill="FFFF66"/>
          </w:tcPr>
          <w:p w14:paraId="45C00798" w14:textId="77777777" w:rsidR="003E4AE1" w:rsidRPr="00D45A81" w:rsidRDefault="003E4AE1" w:rsidP="005C01D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45A81">
              <w:rPr>
                <w:rFonts w:ascii="Comic Sans MS" w:hAnsi="Comic Sans MS" w:cs="Arial"/>
                <w:b/>
                <w:sz w:val="16"/>
                <w:szCs w:val="16"/>
              </w:rPr>
              <w:t>Phonics</w:t>
            </w:r>
            <w:r w:rsidR="00287F59" w:rsidRPr="00D45A81">
              <w:rPr>
                <w:rFonts w:ascii="Comic Sans MS" w:hAnsi="Comic Sans MS" w:cs="Arial"/>
                <w:b/>
                <w:sz w:val="16"/>
                <w:szCs w:val="16"/>
              </w:rPr>
              <w:t xml:space="preserve"> (Separate Plan)</w:t>
            </w:r>
          </w:p>
        </w:tc>
      </w:tr>
      <w:tr w:rsidR="0062146A" w:rsidRPr="009E0E15" w14:paraId="6C5BED63" w14:textId="77777777" w:rsidTr="005C01D4">
        <w:trPr>
          <w:trHeight w:val="1305"/>
        </w:trPr>
        <w:tc>
          <w:tcPr>
            <w:tcW w:w="1132" w:type="dxa"/>
            <w:vMerge/>
            <w:shd w:val="clear" w:color="auto" w:fill="FFFF66"/>
          </w:tcPr>
          <w:p w14:paraId="672A6659" w14:textId="77777777" w:rsidR="003E4AE1" w:rsidRPr="00A63C30" w:rsidRDefault="003E4AE1" w:rsidP="005C01D4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446" w:type="dxa"/>
          </w:tcPr>
          <w:p w14:paraId="3EFB93EF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2B83731E" w14:textId="77777777" w:rsidR="00287F59" w:rsidRDefault="00287F59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Starting school </w:t>
            </w:r>
          </w:p>
          <w:p w14:paraId="5E529D3A" w14:textId="77777777" w:rsidR="00640D55" w:rsidRDefault="00640D5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287F59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287F59" w:rsidRPr="00287F59">
              <w:rPr>
                <w:rFonts w:ascii="Comic Sans MS" w:hAnsi="Comic Sans MS" w:cs="Arial"/>
                <w:sz w:val="20"/>
                <w:szCs w:val="20"/>
              </w:rPr>
              <w:t>unnybones</w:t>
            </w:r>
            <w:proofErr w:type="spellEnd"/>
          </w:p>
          <w:p w14:paraId="032CACD5" w14:textId="77777777" w:rsidR="00287F59" w:rsidRDefault="00287F59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Harry &amp; his bucket full of dinosaurs</w:t>
            </w:r>
          </w:p>
          <w:p w14:paraId="0A37501D" w14:textId="77777777" w:rsidR="001459BF" w:rsidRDefault="001459BF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30E53B" w14:textId="77777777" w:rsidR="001459BF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4A758ED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Labelling</w:t>
            </w:r>
          </w:p>
          <w:p w14:paraId="1A2D07A4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Writing name</w:t>
            </w:r>
          </w:p>
          <w:p w14:paraId="7AF13095" w14:textId="77777777" w:rsidR="00287F59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Applying phonic knowledge to write words</w:t>
            </w:r>
          </w:p>
          <w:p w14:paraId="5DAB6C7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2EB378F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67F3532D" w14:textId="77777777" w:rsidR="00C60AE6" w:rsidRPr="00287F59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1" w:type="dxa"/>
          </w:tcPr>
          <w:p w14:paraId="6AB98719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28FCC5F9" w14:textId="77777777" w:rsidR="003E4AE1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Jolly Postman</w:t>
            </w:r>
          </w:p>
          <w:p w14:paraId="6A625015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Jolly Christmas Postman</w:t>
            </w:r>
          </w:p>
          <w:p w14:paraId="23BCECBE" w14:textId="77777777" w:rsidR="001459BF" w:rsidRP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Three Little Witches</w:t>
            </w:r>
          </w:p>
          <w:p w14:paraId="563CED01" w14:textId="77777777" w:rsidR="003E4AE1" w:rsidRP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First Christmas</w:t>
            </w:r>
          </w:p>
          <w:p w14:paraId="51A38684" w14:textId="77777777" w:rsidR="003E4AE1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Enormous Turnip</w:t>
            </w:r>
          </w:p>
          <w:p w14:paraId="6A128DA7" w14:textId="77777777" w:rsidR="001459BF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4EC6AB98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Applying phonic knowledge to write words</w:t>
            </w:r>
          </w:p>
          <w:p w14:paraId="385432E5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Writing sentences</w:t>
            </w:r>
          </w:p>
          <w:p w14:paraId="3D8A44C6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Full stops</w:t>
            </w:r>
          </w:p>
          <w:p w14:paraId="31CDA4E9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Recount</w:t>
            </w:r>
          </w:p>
          <w:p w14:paraId="6A05A809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4BD5696" w14:textId="77777777" w:rsidR="001459BF" w:rsidRPr="001459BF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2" w:type="dxa"/>
          </w:tcPr>
          <w:p w14:paraId="12D20A74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05DBEF88" w14:textId="77777777" w:rsidR="003E4AE1" w:rsidRPr="00007220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07220">
              <w:rPr>
                <w:rFonts w:ascii="Comic Sans MS" w:hAnsi="Comic Sans MS" w:cs="Arial"/>
                <w:sz w:val="20"/>
                <w:szCs w:val="20"/>
              </w:rPr>
              <w:t>Gingerbread man</w:t>
            </w:r>
          </w:p>
          <w:p w14:paraId="52280734" w14:textId="77777777" w:rsidR="001459BF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07220">
              <w:rPr>
                <w:rFonts w:ascii="Comic Sans MS" w:hAnsi="Comic Sans MS" w:cs="Arial"/>
                <w:sz w:val="20"/>
                <w:szCs w:val="20"/>
              </w:rPr>
              <w:t>Jack and the Beanstalk</w:t>
            </w:r>
          </w:p>
          <w:p w14:paraId="5A39BBE3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1C8F396" w14:textId="77777777" w:rsid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A3D3EC" w14:textId="77777777" w:rsidR="00D45A81" w:rsidRDefault="00D45A81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2DB6AF63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17312638" w14:textId="77777777" w:rsidR="001459BF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‘and’ to extend a sentence</w:t>
            </w:r>
          </w:p>
          <w:p w14:paraId="3D11C74A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Accurate spelling of key words</w:t>
            </w:r>
          </w:p>
          <w:p w14:paraId="308D8116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Retelling (story structure)</w:t>
            </w:r>
          </w:p>
          <w:p w14:paraId="0D0B940D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E27B00A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60061E4C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2467CC9" w14:textId="77777777" w:rsidR="00C60AE6" w:rsidRPr="001459BF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51" w:type="dxa"/>
          </w:tcPr>
          <w:p w14:paraId="4965E625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0570C121" w14:textId="77777777" w:rsidR="003E4AE1" w:rsidRPr="001459BF" w:rsidRDefault="003E4AE1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Hansel and Gretel</w:t>
            </w:r>
          </w:p>
          <w:p w14:paraId="521D779C" w14:textId="77777777" w:rsidR="00484685" w:rsidRPr="001459BF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1459BF">
              <w:rPr>
                <w:rFonts w:ascii="Comic Sans MS" w:hAnsi="Comic Sans MS" w:cs="Arial"/>
                <w:sz w:val="20"/>
                <w:szCs w:val="20"/>
              </w:rPr>
              <w:t>Handa’s</w:t>
            </w:r>
            <w:proofErr w:type="spellEnd"/>
            <w:r w:rsidRPr="001459BF">
              <w:rPr>
                <w:rFonts w:ascii="Comic Sans MS" w:hAnsi="Comic Sans MS" w:cs="Arial"/>
                <w:sz w:val="20"/>
                <w:szCs w:val="20"/>
              </w:rPr>
              <w:t xml:space="preserve"> Surprise</w:t>
            </w:r>
          </w:p>
          <w:p w14:paraId="7BFF28A0" w14:textId="77777777" w:rsidR="00C60AE6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1459BF">
              <w:rPr>
                <w:rFonts w:ascii="Comic Sans MS" w:hAnsi="Comic Sans MS" w:cs="Arial"/>
                <w:sz w:val="20"/>
                <w:szCs w:val="20"/>
              </w:rPr>
              <w:t>Handa’s</w:t>
            </w:r>
            <w:proofErr w:type="spellEnd"/>
            <w:r w:rsidRPr="001459BF">
              <w:rPr>
                <w:rFonts w:ascii="Comic Sans MS" w:hAnsi="Comic Sans MS" w:cs="Arial"/>
                <w:sz w:val="20"/>
                <w:szCs w:val="20"/>
              </w:rPr>
              <w:t xml:space="preserve"> Hen</w:t>
            </w:r>
          </w:p>
          <w:p w14:paraId="44EAFD9C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B94D5A5" w14:textId="77777777" w:rsidR="00D45A81" w:rsidRDefault="00D45A81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7916ACA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7F9929B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Use of description </w:t>
            </w:r>
          </w:p>
          <w:p w14:paraId="59713F7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Retelling (story structure)</w:t>
            </w:r>
          </w:p>
          <w:p w14:paraId="3DEEC669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656B9A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45FB0818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49F31CB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5510B448" w14:textId="77777777" w:rsidR="00C60AE6" w:rsidRDefault="00C60AE6" w:rsidP="005C01D4">
            <w:pPr>
              <w:rPr>
                <w:rFonts w:ascii="Comic Sans MS" w:hAnsi="Comic Sans MS" w:cs="Arial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46" w:type="dxa"/>
            <w:gridSpan w:val="2"/>
          </w:tcPr>
          <w:p w14:paraId="0091A62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13CD97A0" w14:textId="77777777" w:rsidR="003E4AE1" w:rsidRPr="001459BF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Percy the Park Keeper</w:t>
            </w:r>
            <w:r w:rsidR="001459BF">
              <w:rPr>
                <w:rFonts w:ascii="Comic Sans MS" w:hAnsi="Comic Sans MS" w:cs="Arial"/>
                <w:sz w:val="20"/>
                <w:szCs w:val="20"/>
              </w:rPr>
              <w:t xml:space="preserve"> (entire series)</w:t>
            </w:r>
          </w:p>
          <w:p w14:paraId="78FD1A0D" w14:textId="77777777" w:rsidR="00785916" w:rsidRPr="00785916" w:rsidRDefault="00785916" w:rsidP="005C01D4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  <w:u w:val="single"/>
              </w:rPr>
            </w:pPr>
            <w:r w:rsidRPr="00785916">
              <w:rPr>
                <w:rFonts w:ascii="Comic Sans MS" w:hAnsi="Comic Sans MS" w:cs="Arial"/>
                <w:i/>
                <w:sz w:val="20"/>
                <w:szCs w:val="20"/>
                <w:u w:val="single"/>
              </w:rPr>
              <w:t>Felicity Brooks series</w:t>
            </w:r>
          </w:p>
          <w:p w14:paraId="0C002E3F" w14:textId="77777777" w:rsidR="00C60AE6" w:rsidRDefault="001459BF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Fred the Fire Fighter</w:t>
            </w:r>
          </w:p>
          <w:p w14:paraId="2B878317" w14:textId="77777777" w:rsid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 the Chef</w:t>
            </w:r>
          </w:p>
          <w:p w14:paraId="26890EC1" w14:textId="77777777" w:rsid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Vicky the Vet</w:t>
            </w:r>
          </w:p>
          <w:p w14:paraId="6A90942F" w14:textId="77777777" w:rsidR="00D45A81" w:rsidRPr="00785916" w:rsidRDefault="0078591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Tessa the Teacher</w:t>
            </w:r>
          </w:p>
          <w:p w14:paraId="148E46EE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5B10BCE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description</w:t>
            </w:r>
          </w:p>
          <w:p w14:paraId="02456F86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own stories</w:t>
            </w:r>
          </w:p>
          <w:p w14:paraId="6C2E7E9C" w14:textId="77777777" w:rsidR="00D45A81" w:rsidRPr="0078591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Alternatives to ‘and’ to link ideas (but, so)</w:t>
            </w:r>
          </w:p>
          <w:p w14:paraId="291E745E" w14:textId="77777777" w:rsidR="003E4AE1" w:rsidRP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  <w:tc>
          <w:tcPr>
            <w:tcW w:w="3447" w:type="dxa"/>
          </w:tcPr>
          <w:p w14:paraId="42547334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Texts</w:t>
            </w:r>
          </w:p>
          <w:p w14:paraId="3472410D" w14:textId="77777777" w:rsidR="001459BF" w:rsidRDefault="003E0D03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Lighthouse Keepers Lunch</w:t>
            </w:r>
          </w:p>
          <w:p w14:paraId="45181178" w14:textId="77777777" w:rsidR="003E4AE1" w:rsidRDefault="00484685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459BF">
              <w:rPr>
                <w:rFonts w:ascii="Comic Sans MS" w:hAnsi="Comic Sans MS" w:cs="Arial"/>
                <w:sz w:val="20"/>
                <w:szCs w:val="20"/>
              </w:rPr>
              <w:t>Rainbow Fish</w:t>
            </w:r>
          </w:p>
          <w:p w14:paraId="53128261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2486C05" w14:textId="77777777" w:rsidR="00C60AE6" w:rsidRDefault="00C60AE6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101652C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CBE470C" w14:textId="77777777" w:rsidR="00C60AE6" w:rsidRPr="00C60AE6" w:rsidRDefault="00C60AE6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Writing </w:t>
            </w: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Focus:</w:t>
            </w:r>
          </w:p>
          <w:p w14:paraId="019DEF0A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description</w:t>
            </w:r>
          </w:p>
          <w:p w14:paraId="32C218CD" w14:textId="77777777" w:rsidR="00C60AE6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own stories</w:t>
            </w:r>
          </w:p>
          <w:p w14:paraId="0D2FB32B" w14:textId="77777777" w:rsidR="00D45A81" w:rsidRPr="00D45A81" w:rsidRDefault="00C60AE6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Alternatives to ‘and’ to link ideas (but, so)</w:t>
            </w:r>
          </w:p>
          <w:p w14:paraId="4B99056E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299C43A" w14:textId="77777777" w:rsidR="00D45A81" w:rsidRDefault="00D45A81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8799999" w14:textId="77777777" w:rsidR="001459BF" w:rsidRPr="00C60AE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cursive letter formation</w:t>
            </w:r>
          </w:p>
        </w:tc>
      </w:tr>
      <w:tr w:rsidR="005C01D4" w:rsidRPr="009E0E15" w14:paraId="0B5AFF50" w14:textId="77777777" w:rsidTr="004A72A2">
        <w:trPr>
          <w:trHeight w:val="348"/>
        </w:trPr>
        <w:tc>
          <w:tcPr>
            <w:tcW w:w="1132" w:type="dxa"/>
            <w:vMerge w:val="restart"/>
            <w:shd w:val="clear" w:color="auto" w:fill="8DB3E2" w:themeFill="text2" w:themeFillTint="66"/>
            <w:textDirection w:val="btLr"/>
          </w:tcPr>
          <w:p w14:paraId="361F2393" w14:textId="77777777" w:rsidR="005C01D4" w:rsidRPr="00A63C30" w:rsidRDefault="005C01D4" w:rsidP="005C01D4">
            <w:pPr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A63C30">
              <w:rPr>
                <w:rFonts w:ascii="Comic Sans MS" w:hAnsi="Comic Sans MS" w:cs="Arial"/>
                <w:b/>
              </w:rPr>
              <w:t>Mathematics</w:t>
            </w:r>
          </w:p>
        </w:tc>
        <w:tc>
          <w:tcPr>
            <w:tcW w:w="20693" w:type="dxa"/>
            <w:gridSpan w:val="7"/>
            <w:shd w:val="clear" w:color="auto" w:fill="95B3D7" w:themeFill="accent1" w:themeFillTint="99"/>
          </w:tcPr>
          <w:p w14:paraId="17B96CBF" w14:textId="77777777" w:rsidR="005C01D4" w:rsidRPr="003E4AE1" w:rsidRDefault="005C01D4" w:rsidP="008B2E98">
            <w:pPr>
              <w:jc w:val="center"/>
              <w:rPr>
                <w:rFonts w:ascii="Comic Sans MS" w:hAnsi="Comic Sans MS" w:cs="Arial"/>
                <w:b/>
              </w:rPr>
            </w:pPr>
            <w:r w:rsidRPr="003E4AE1">
              <w:rPr>
                <w:rFonts w:ascii="Comic Sans MS" w:hAnsi="Comic Sans MS" w:cs="Arial"/>
                <w:b/>
              </w:rPr>
              <w:t>Place value</w:t>
            </w:r>
          </w:p>
        </w:tc>
      </w:tr>
      <w:tr w:rsidR="005C01D4" w:rsidRPr="009E0E15" w14:paraId="7E16CCC2" w14:textId="77777777" w:rsidTr="005C01D4">
        <w:trPr>
          <w:trHeight w:val="975"/>
        </w:trPr>
        <w:tc>
          <w:tcPr>
            <w:tcW w:w="1132" w:type="dxa"/>
            <w:vMerge/>
            <w:shd w:val="clear" w:color="auto" w:fill="8DB3E2" w:themeFill="text2" w:themeFillTint="66"/>
          </w:tcPr>
          <w:p w14:paraId="4DDBEF00" w14:textId="77777777" w:rsidR="005C01D4" w:rsidRPr="00A63C30" w:rsidRDefault="005C01D4" w:rsidP="005C01D4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446" w:type="dxa"/>
          </w:tcPr>
          <w:p w14:paraId="7FE4762D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10</w:t>
            </w:r>
          </w:p>
          <w:p w14:paraId="7D0E249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 to 10</w:t>
            </w:r>
          </w:p>
          <w:p w14:paraId="203EA5A7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 numbers to 10 – using one to one correspondence.</w:t>
            </w:r>
          </w:p>
          <w:p w14:paraId="2B106EE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language – same as, smaller than, fewer than, more than, greater than</w:t>
            </w:r>
          </w:p>
          <w:p w14:paraId="0EF8FF4A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Order &amp; pattern</w:t>
            </w:r>
          </w:p>
          <w:p w14:paraId="3461D779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F2D8B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FB78278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10BA7CD" w14:textId="77777777" w:rsidR="005C01D4" w:rsidRPr="00E83E7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1" w:type="dxa"/>
          </w:tcPr>
          <w:p w14:paraId="07BA431C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Shapes &amp; Patterns</w:t>
            </w:r>
          </w:p>
          <w:p w14:paraId="0B2FE46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Getting to know shapes</w:t>
            </w:r>
          </w:p>
          <w:p w14:paraId="4CEB0ADE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pictures from shapes</w:t>
            </w:r>
          </w:p>
          <w:p w14:paraId="365735A2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Seeing shapes in things around us</w:t>
            </w:r>
          </w:p>
          <w:p w14:paraId="2140CA8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Getting to know patterns</w:t>
            </w:r>
          </w:p>
          <w:p w14:paraId="2CA33E6A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Repeating pattern</w:t>
            </w:r>
          </w:p>
          <w:p w14:paraId="6555BB67" w14:textId="77777777" w:rsidR="005C01D4" w:rsidRP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Ordinal Numbers</w:t>
            </w:r>
          </w:p>
          <w:p w14:paraId="21F30B11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Knowing ordinal numbers</w:t>
            </w:r>
          </w:p>
          <w:p w14:paraId="764141ED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Naming left and right positions</w:t>
            </w:r>
          </w:p>
          <w:p w14:paraId="1FC39945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562CB0E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DCDC80E" w14:textId="77777777" w:rsidR="005C01D4" w:rsidRPr="006C534E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2" w:type="dxa"/>
          </w:tcPr>
          <w:p w14:paraId="5707FB6F" w14:textId="77777777" w:rsidR="005C01D4" w:rsidRPr="00E52472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5247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 Bonds</w:t>
            </w:r>
          </w:p>
          <w:p w14:paraId="0B692E05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number bonds adding two or more numbers gives another number</w:t>
            </w:r>
          </w:p>
          <w:p w14:paraId="2DCE2EDC" w14:textId="77777777" w:rsidR="005C01D4" w:rsidRPr="000340B7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340B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Addition within 10</w:t>
            </w:r>
          </w:p>
          <w:p w14:paraId="7ACB0510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Ways to add</w:t>
            </w:r>
          </w:p>
          <w:p w14:paraId="6CAFF62D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Making up addition stories</w:t>
            </w:r>
          </w:p>
          <w:p w14:paraId="34CE0A41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EBF3C5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98A12B" w14:textId="77777777" w:rsidR="005C01D4" w:rsidRDefault="005C01D4" w:rsidP="005C01D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946DB82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4FF025B" w14:textId="77777777" w:rsidR="005C01D4" w:rsidRPr="00C60AE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1" w:type="dxa"/>
          </w:tcPr>
          <w:p w14:paraId="7F057776" w14:textId="77777777" w:rsid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Subtraction within 10</w:t>
            </w:r>
          </w:p>
          <w:p w14:paraId="6037CE0C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Ways to subtract</w:t>
            </w:r>
          </w:p>
          <w:p w14:paraId="57CCD5DE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Making up subtraction stories</w:t>
            </w:r>
          </w:p>
          <w:p w14:paraId="5997CC1D" w14:textId="77777777" w:rsidR="0063482D" w:rsidRDefault="0063482D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6A30D5A" w14:textId="77777777" w:rsidR="005C01D4" w:rsidRDefault="005C01D4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01D4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Length</w:t>
            </w:r>
          </w:p>
          <w:p w14:paraId="17101B4D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Comparing two things</w:t>
            </w:r>
          </w:p>
          <w:p w14:paraId="29ACC90F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Comparing more things</w:t>
            </w:r>
          </w:p>
          <w:p w14:paraId="67D32520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C01D4">
              <w:rPr>
                <w:rFonts w:ascii="Comic Sans MS" w:hAnsi="Comic Sans MS" w:cs="Arial"/>
                <w:sz w:val="20"/>
                <w:szCs w:val="20"/>
              </w:rPr>
              <w:t>Measuring</w:t>
            </w:r>
          </w:p>
          <w:p w14:paraId="110FFD37" w14:textId="77777777" w:rsidR="005C01D4" w:rsidRP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B699379" w14:textId="77777777" w:rsidR="005C01D4" w:rsidRDefault="005C01D4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3FE9F23F" w14:textId="77777777" w:rsidR="005C01D4" w:rsidRDefault="005C01D4" w:rsidP="005C01D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015E4AFF" w14:textId="77777777" w:rsidR="005C01D4" w:rsidRPr="002D670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37" w:type="dxa"/>
          </w:tcPr>
          <w:p w14:paraId="3C7C6BD7" w14:textId="77777777" w:rsidR="008B2E98" w:rsidRDefault="008B2E98" w:rsidP="005C01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Mass</w:t>
            </w:r>
          </w:p>
          <w:p w14:paraId="2D8524DA" w14:textId="77777777" w:rsidR="008B2E98" w:rsidRP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Comparing things</w:t>
            </w:r>
          </w:p>
          <w:p w14:paraId="7FE8CE70" w14:textId="77777777" w:rsidR="008B2E98" w:rsidRP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Finding the mass of things</w:t>
            </w:r>
          </w:p>
          <w:p w14:paraId="113739A3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B2E98">
              <w:rPr>
                <w:rFonts w:ascii="Comic Sans MS" w:hAnsi="Comic Sans MS" w:cs="Arial"/>
                <w:sz w:val="20"/>
                <w:szCs w:val="20"/>
              </w:rPr>
              <w:t>Finding mass in units</w:t>
            </w:r>
          </w:p>
          <w:p w14:paraId="1561CE4B" w14:textId="77777777" w:rsidR="005C01D4" w:rsidRPr="008B2E98" w:rsidRDefault="005C01D4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Money</w:t>
            </w:r>
          </w:p>
          <w:p w14:paraId="52FDB8B7" w14:textId="77777777" w:rsidR="005C01D4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coins</w:t>
            </w:r>
          </w:p>
          <w:p w14:paraId="28260095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Explore language related to money</w:t>
            </w:r>
          </w:p>
          <w:p w14:paraId="26D3996E" w14:textId="77777777" w:rsidR="008B2E98" w:rsidRPr="008B2E98" w:rsidRDefault="008B2E98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20</w:t>
            </w:r>
          </w:p>
          <w:p w14:paraId="0655752E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</w:t>
            </w:r>
          </w:p>
          <w:p w14:paraId="4C73179F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Place value</w:t>
            </w:r>
          </w:p>
          <w:p w14:paraId="5AFAEBB7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</w:t>
            </w:r>
          </w:p>
          <w:p w14:paraId="1614C2BC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Ordering </w:t>
            </w:r>
          </w:p>
          <w:p w14:paraId="26901F24" w14:textId="77777777" w:rsidR="005C01D4" w:rsidRPr="002D6706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  <w:tc>
          <w:tcPr>
            <w:tcW w:w="3456" w:type="dxa"/>
            <w:gridSpan w:val="2"/>
          </w:tcPr>
          <w:p w14:paraId="693BA4EF" w14:textId="77777777" w:rsidR="008B2E98" w:rsidRPr="008B2E98" w:rsidRDefault="008B2E98" w:rsidP="008B2E9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8B2E9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Numbers to 20</w:t>
            </w:r>
          </w:p>
          <w:p w14:paraId="20573052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Counting</w:t>
            </w:r>
          </w:p>
          <w:p w14:paraId="15821BEF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Place value</w:t>
            </w:r>
          </w:p>
          <w:p w14:paraId="6C68BC48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</w:t>
            </w:r>
          </w:p>
          <w:p w14:paraId="7DA6CA01" w14:textId="77777777" w:rsidR="008B2E98" w:rsidRDefault="008B2E98" w:rsidP="008B2E9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Ordering </w:t>
            </w:r>
          </w:p>
          <w:p w14:paraId="1DF30979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Halves/Doubles of numbers up to 10</w:t>
            </w:r>
          </w:p>
          <w:p w14:paraId="07444FC0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Solve simple worded problems</w:t>
            </w:r>
          </w:p>
          <w:p w14:paraId="1F72F646" w14:textId="77777777" w:rsidR="005C01D4" w:rsidRDefault="005C01D4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8CE6F91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1CDCEAD" w14:textId="77777777" w:rsidR="008B2E98" w:rsidRDefault="008B2E98" w:rsidP="005C01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B549BC3" w14:textId="77777777" w:rsidR="008B2E98" w:rsidRPr="002D6706" w:rsidRDefault="008B2E98" w:rsidP="008B2E9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60AE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Daily: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Numeral formation</w:t>
            </w:r>
          </w:p>
        </w:tc>
      </w:tr>
      <w:tr w:rsidR="0062146A" w:rsidRPr="009E0E15" w14:paraId="2943D36E" w14:textId="77777777" w:rsidTr="005C01D4">
        <w:trPr>
          <w:trHeight w:val="703"/>
        </w:trPr>
        <w:tc>
          <w:tcPr>
            <w:tcW w:w="1132" w:type="dxa"/>
            <w:shd w:val="clear" w:color="auto" w:fill="92D050"/>
          </w:tcPr>
          <w:p w14:paraId="391E214B" w14:textId="77777777" w:rsidR="00A63C30" w:rsidRDefault="0062146A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The</w:t>
            </w:r>
            <w:r w:rsidR="00A63C30" w:rsidRPr="0062146A">
              <w:rPr>
                <w:rFonts w:ascii="Comic Sans MS" w:hAnsi="Comic Sans MS" w:cs="Arial"/>
                <w:b/>
                <w:sz w:val="15"/>
                <w:szCs w:val="15"/>
              </w:rPr>
              <w:t xml:space="preserve"> World</w:t>
            </w:r>
          </w:p>
          <w:p w14:paraId="6BAFED8A" w14:textId="77777777" w:rsidR="00AC1B98" w:rsidRPr="0062146A" w:rsidRDefault="00AC1B98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Switched on Science</w:t>
            </w:r>
          </w:p>
        </w:tc>
        <w:tc>
          <w:tcPr>
            <w:tcW w:w="3446" w:type="dxa"/>
          </w:tcPr>
          <w:p w14:paraId="791CF8CB" w14:textId="77777777" w:rsid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My family</w:t>
            </w:r>
          </w:p>
          <w:p w14:paraId="429F8031" w14:textId="77777777" w:rsidR="00AC1B98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Dinosaurs</w:t>
            </w:r>
          </w:p>
        </w:tc>
        <w:tc>
          <w:tcPr>
            <w:tcW w:w="3451" w:type="dxa"/>
          </w:tcPr>
          <w:p w14:paraId="2EF66579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‘Frozen’</w:t>
            </w:r>
          </w:p>
          <w:p w14:paraId="6BB9E253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2" w:type="dxa"/>
          </w:tcPr>
          <w:p w14:paraId="467FC4F6" w14:textId="77777777" w:rsid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‘The Potting Shed’</w:t>
            </w:r>
          </w:p>
          <w:p w14:paraId="0826938E" w14:textId="77777777" w:rsidR="00031A8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‘Save the Gingerbread Man’</w:t>
            </w:r>
          </w:p>
        </w:tc>
        <w:tc>
          <w:tcPr>
            <w:tcW w:w="3451" w:type="dxa"/>
          </w:tcPr>
          <w:p w14:paraId="6582518A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‘Into the Woods’</w:t>
            </w:r>
          </w:p>
        </w:tc>
        <w:tc>
          <w:tcPr>
            <w:tcW w:w="3446" w:type="dxa"/>
            <w:gridSpan w:val="2"/>
          </w:tcPr>
          <w:p w14:paraId="1A59BD8A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‘Pets &amp; Vets’</w:t>
            </w:r>
          </w:p>
        </w:tc>
        <w:tc>
          <w:tcPr>
            <w:tcW w:w="3447" w:type="dxa"/>
          </w:tcPr>
          <w:p w14:paraId="379EDA73" w14:textId="77777777" w:rsidR="00A63C30" w:rsidRPr="00A63C30" w:rsidRDefault="00AC1B98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‘Whatever the Weather’</w:t>
            </w:r>
          </w:p>
        </w:tc>
      </w:tr>
      <w:tr w:rsidR="0062146A" w:rsidRPr="009E0E15" w14:paraId="4CEBB337" w14:textId="77777777" w:rsidTr="005C01D4">
        <w:trPr>
          <w:trHeight w:val="348"/>
        </w:trPr>
        <w:tc>
          <w:tcPr>
            <w:tcW w:w="1132" w:type="dxa"/>
            <w:shd w:val="clear" w:color="auto" w:fill="FF99FF"/>
          </w:tcPr>
          <w:p w14:paraId="49704457" w14:textId="77777777" w:rsidR="0062146A" w:rsidRPr="0062146A" w:rsidRDefault="00A63C30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PSED/</w:t>
            </w:r>
          </w:p>
          <w:p w14:paraId="45738CF1" w14:textId="77777777" w:rsidR="00A63C30" w:rsidRPr="0062146A" w:rsidRDefault="00A63C30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Seal</w:t>
            </w:r>
          </w:p>
        </w:tc>
        <w:tc>
          <w:tcPr>
            <w:tcW w:w="3446" w:type="dxa"/>
          </w:tcPr>
          <w:p w14:paraId="3E29375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New Beginnings</w:t>
            </w:r>
          </w:p>
        </w:tc>
        <w:tc>
          <w:tcPr>
            <w:tcW w:w="3451" w:type="dxa"/>
          </w:tcPr>
          <w:p w14:paraId="37D40B2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Getting on and falling out</w:t>
            </w:r>
          </w:p>
        </w:tc>
        <w:tc>
          <w:tcPr>
            <w:tcW w:w="3452" w:type="dxa"/>
          </w:tcPr>
          <w:p w14:paraId="646263AF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Say no to bullying</w:t>
            </w:r>
          </w:p>
        </w:tc>
        <w:tc>
          <w:tcPr>
            <w:tcW w:w="3451" w:type="dxa"/>
          </w:tcPr>
          <w:p w14:paraId="326FD0D7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Going for goals</w:t>
            </w:r>
          </w:p>
        </w:tc>
        <w:tc>
          <w:tcPr>
            <w:tcW w:w="3446" w:type="dxa"/>
            <w:gridSpan w:val="2"/>
          </w:tcPr>
          <w:p w14:paraId="6CE0326E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It’s good to be me</w:t>
            </w:r>
          </w:p>
        </w:tc>
        <w:tc>
          <w:tcPr>
            <w:tcW w:w="3447" w:type="dxa"/>
          </w:tcPr>
          <w:p w14:paraId="7D6FFD51" w14:textId="77777777" w:rsidR="00A63C30" w:rsidRPr="00A63C30" w:rsidRDefault="00A63C30" w:rsidP="005C01D4">
            <w:pPr>
              <w:jc w:val="center"/>
              <w:rPr>
                <w:rFonts w:ascii="Comic Sans MS" w:hAnsi="Comic Sans MS" w:cs="Arial"/>
              </w:rPr>
            </w:pPr>
            <w:r w:rsidRPr="00A63C30">
              <w:rPr>
                <w:rFonts w:ascii="Comic Sans MS" w:hAnsi="Comic Sans MS" w:cs="Arial"/>
              </w:rPr>
              <w:t>Changes</w:t>
            </w:r>
          </w:p>
        </w:tc>
      </w:tr>
      <w:tr w:rsidR="000D13B7" w:rsidRPr="009E0E15" w14:paraId="5452BA41" w14:textId="77777777" w:rsidTr="005C01D4">
        <w:trPr>
          <w:trHeight w:val="703"/>
        </w:trPr>
        <w:tc>
          <w:tcPr>
            <w:tcW w:w="1132" w:type="dxa"/>
            <w:shd w:val="clear" w:color="auto" w:fill="E36C0A" w:themeFill="accent6" w:themeFillShade="BF"/>
          </w:tcPr>
          <w:p w14:paraId="68305C36" w14:textId="77777777" w:rsidR="000D13B7" w:rsidRPr="0062146A" w:rsidRDefault="000D13B7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Art and Design</w:t>
            </w:r>
          </w:p>
        </w:tc>
        <w:tc>
          <w:tcPr>
            <w:tcW w:w="6897" w:type="dxa"/>
            <w:gridSpan w:val="2"/>
          </w:tcPr>
          <w:p w14:paraId="6929298C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A63C30">
              <w:rPr>
                <w:rFonts w:ascii="Comic Sans MS" w:hAnsi="Comic Sans MS" w:cs="Arial"/>
              </w:rPr>
              <w:t>Colour</w:t>
            </w:r>
            <w:proofErr w:type="spellEnd"/>
            <w:r w:rsidRPr="00A63C30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Mixing</w:t>
            </w:r>
          </w:p>
        </w:tc>
        <w:tc>
          <w:tcPr>
            <w:tcW w:w="6903" w:type="dxa"/>
            <w:gridSpan w:val="2"/>
          </w:tcPr>
          <w:p w14:paraId="46571367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Mark Making</w:t>
            </w:r>
          </w:p>
        </w:tc>
        <w:tc>
          <w:tcPr>
            <w:tcW w:w="6893" w:type="dxa"/>
            <w:gridSpan w:val="3"/>
          </w:tcPr>
          <w:p w14:paraId="7FEB18DC" w14:textId="77777777" w:rsidR="000D13B7" w:rsidRPr="00A63C30" w:rsidRDefault="000D13B7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Creating</w:t>
            </w:r>
          </w:p>
        </w:tc>
      </w:tr>
      <w:tr w:rsidR="0096298C" w:rsidRPr="009E0E15" w14:paraId="1E5BAD89" w14:textId="77777777" w:rsidTr="005C01D4">
        <w:trPr>
          <w:trHeight w:val="342"/>
        </w:trPr>
        <w:tc>
          <w:tcPr>
            <w:tcW w:w="1132" w:type="dxa"/>
            <w:shd w:val="clear" w:color="auto" w:fill="DBE5F1" w:themeFill="accent1" w:themeFillTint="33"/>
          </w:tcPr>
          <w:p w14:paraId="169CC7CE" w14:textId="77777777" w:rsidR="0096298C" w:rsidRPr="0062146A" w:rsidRDefault="0096298C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Physical Development</w:t>
            </w:r>
          </w:p>
        </w:tc>
        <w:tc>
          <w:tcPr>
            <w:tcW w:w="6897" w:type="dxa"/>
            <w:gridSpan w:val="2"/>
          </w:tcPr>
          <w:p w14:paraId="242481DB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using bean bags &amp; balls</w:t>
            </w:r>
          </w:p>
          <w:p w14:paraId="1DA67BD7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  <w:tc>
          <w:tcPr>
            <w:tcW w:w="6903" w:type="dxa"/>
            <w:gridSpan w:val="2"/>
          </w:tcPr>
          <w:p w14:paraId="7957C1B5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using hoops, Balls, ropes &amp; bats</w:t>
            </w:r>
          </w:p>
          <w:p w14:paraId="0CF0DBE3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  <w:tc>
          <w:tcPr>
            <w:tcW w:w="6893" w:type="dxa"/>
            <w:gridSpan w:val="3"/>
          </w:tcPr>
          <w:p w14:paraId="6B07E354" w14:textId="77777777" w:rsid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Outdoor: </w:t>
            </w:r>
            <w:r w:rsidRPr="0096298C">
              <w:rPr>
                <w:rFonts w:ascii="Comic Sans MS" w:hAnsi="Comic Sans MS"/>
              </w:rPr>
              <w:t>Focus on team games &amp; individual ball skills</w:t>
            </w:r>
          </w:p>
          <w:p w14:paraId="49B399AF" w14:textId="77777777" w:rsidR="0096298C" w:rsidRPr="0096298C" w:rsidRDefault="0096298C" w:rsidP="005C01D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Indoor: Dance &amp; gymnastics</w:t>
            </w:r>
          </w:p>
        </w:tc>
      </w:tr>
      <w:tr w:rsidR="0096298C" w:rsidRPr="009E0E15" w14:paraId="61E16F0F" w14:textId="77777777" w:rsidTr="005C01D4">
        <w:trPr>
          <w:trHeight w:val="703"/>
        </w:trPr>
        <w:tc>
          <w:tcPr>
            <w:tcW w:w="1132" w:type="dxa"/>
            <w:shd w:val="clear" w:color="auto" w:fill="FF00FF"/>
          </w:tcPr>
          <w:p w14:paraId="6BAB4ED6" w14:textId="77777777" w:rsidR="0096298C" w:rsidRPr="0062146A" w:rsidRDefault="0096298C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62146A">
              <w:rPr>
                <w:rFonts w:ascii="Comic Sans MS" w:hAnsi="Comic Sans MS" w:cs="Arial"/>
                <w:b/>
                <w:sz w:val="15"/>
                <w:szCs w:val="15"/>
              </w:rPr>
              <w:t>R.E</w:t>
            </w:r>
          </w:p>
        </w:tc>
        <w:tc>
          <w:tcPr>
            <w:tcW w:w="3446" w:type="dxa"/>
          </w:tcPr>
          <w:p w14:paraId="31B4FC4F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Who Made the Wonderful World?</w:t>
            </w:r>
          </w:p>
        </w:tc>
        <w:tc>
          <w:tcPr>
            <w:tcW w:w="3451" w:type="dxa"/>
          </w:tcPr>
          <w:p w14:paraId="4BF53123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Why is Christmas Special for Christians?</w:t>
            </w:r>
          </w:p>
        </w:tc>
        <w:tc>
          <w:tcPr>
            <w:tcW w:w="3452" w:type="dxa"/>
          </w:tcPr>
          <w:p w14:paraId="2AF19CF3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Christians b</w:t>
            </w:r>
            <w:r w:rsidRPr="0096298C">
              <w:rPr>
                <w:rFonts w:ascii="Comic Sans MS" w:hAnsi="Comic Sans MS"/>
              </w:rPr>
              <w:t>elieve Jesus is Special?</w:t>
            </w:r>
          </w:p>
        </w:tc>
        <w:tc>
          <w:tcPr>
            <w:tcW w:w="3451" w:type="dxa"/>
          </w:tcPr>
          <w:p w14:paraId="35DBD1B4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Easter Story</w:t>
            </w:r>
          </w:p>
        </w:tc>
        <w:tc>
          <w:tcPr>
            <w:tcW w:w="3446" w:type="dxa"/>
            <w:gridSpan w:val="2"/>
          </w:tcPr>
          <w:p w14:paraId="2BC17395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Special People</w:t>
            </w:r>
          </w:p>
          <w:p w14:paraId="23DE523C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7" w:type="dxa"/>
          </w:tcPr>
          <w:p w14:paraId="7C223040" w14:textId="77777777" w:rsidR="0096298C" w:rsidRPr="0096298C" w:rsidRDefault="0096298C" w:rsidP="005C01D4">
            <w:pPr>
              <w:jc w:val="center"/>
              <w:rPr>
                <w:rFonts w:ascii="Comic Sans MS" w:hAnsi="Comic Sans MS"/>
              </w:rPr>
            </w:pPr>
            <w:r w:rsidRPr="0096298C">
              <w:rPr>
                <w:rFonts w:ascii="Comic Sans MS" w:hAnsi="Comic Sans MS"/>
              </w:rPr>
              <w:t>Who cares for this Special World?</w:t>
            </w:r>
          </w:p>
        </w:tc>
      </w:tr>
      <w:tr w:rsidR="002D3021" w:rsidRPr="009E0E15" w14:paraId="5C5F1548" w14:textId="77777777" w:rsidTr="005C01D4">
        <w:trPr>
          <w:trHeight w:val="703"/>
        </w:trPr>
        <w:tc>
          <w:tcPr>
            <w:tcW w:w="1132" w:type="dxa"/>
            <w:shd w:val="clear" w:color="auto" w:fill="FF00FF"/>
          </w:tcPr>
          <w:p w14:paraId="728D4790" w14:textId="77777777" w:rsidR="002D3021" w:rsidRPr="0062146A" w:rsidRDefault="002D3021" w:rsidP="005C01D4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Music</w:t>
            </w:r>
          </w:p>
        </w:tc>
        <w:tc>
          <w:tcPr>
            <w:tcW w:w="6897" w:type="dxa"/>
            <w:gridSpan w:val="2"/>
          </w:tcPr>
          <w:p w14:paraId="5DF2340F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>Singing 2/3 note songs, the children are introduced to the basic concepts of making music by doing just that: singing and making music! (DaCapo syllabus)</w:t>
            </w:r>
          </w:p>
          <w:p w14:paraId="79D86C37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Listening: Saint-Saens, Carnival of the Animals, Intro and Elephant </w:t>
            </w:r>
          </w:p>
        </w:tc>
        <w:tc>
          <w:tcPr>
            <w:tcW w:w="6903" w:type="dxa"/>
            <w:gridSpan w:val="2"/>
          </w:tcPr>
          <w:p w14:paraId="56C3EABC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>Pulse work is solidified; pitch range expanded and musical notation (rhythm cards) starts to be put into context of making music.  (DaCapo syllabus)</w:t>
            </w:r>
          </w:p>
          <w:p w14:paraId="538EB9E1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>Listening: Saint-Saens, Carnival of the Animals, Aquarium and Aviary</w:t>
            </w:r>
          </w:p>
        </w:tc>
        <w:tc>
          <w:tcPr>
            <w:tcW w:w="6893" w:type="dxa"/>
            <w:gridSpan w:val="3"/>
          </w:tcPr>
          <w:p w14:paraId="51DCA8E1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sz w:val="20"/>
                <w:szCs w:val="20"/>
              </w:rPr>
              <w:t xml:space="preserve">Independence in activities is now nurtured, creativity is developed further and children are prompted to </w:t>
            </w:r>
            <w:proofErr w:type="spellStart"/>
            <w:r w:rsidRPr="002D3021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2D3021">
              <w:rPr>
                <w:rFonts w:ascii="Comic Sans MS" w:hAnsi="Comic Sans MS"/>
                <w:sz w:val="20"/>
                <w:szCs w:val="20"/>
              </w:rPr>
              <w:t xml:space="preserve"> patterns in their music-making. (DaCapo syllabus)</w:t>
            </w:r>
          </w:p>
          <w:p w14:paraId="28185C8A" w14:textId="77777777" w:rsidR="002D3021" w:rsidRPr="002D3021" w:rsidRDefault="002D3021" w:rsidP="005C01D4">
            <w:pPr>
              <w:pStyle w:val="Body"/>
              <w:rPr>
                <w:rFonts w:ascii="Comic Sans MS" w:hAnsi="Comic Sans MS"/>
                <w:sz w:val="20"/>
                <w:szCs w:val="20"/>
              </w:rPr>
            </w:pPr>
            <w:r w:rsidRPr="002D3021">
              <w:rPr>
                <w:rFonts w:ascii="Comic Sans MS" w:hAnsi="Comic Sans MS"/>
                <w:i/>
                <w:iCs/>
                <w:sz w:val="20"/>
                <w:szCs w:val="20"/>
              </w:rPr>
              <w:t>Listening: Saint-Saens, Carnival of the Animals, Swan and Finale</w:t>
            </w:r>
          </w:p>
        </w:tc>
      </w:tr>
    </w:tbl>
    <w:p w14:paraId="398C26BD" w14:textId="24193856" w:rsidR="005B5F0F" w:rsidRPr="00A63C30" w:rsidRDefault="1650E255" w:rsidP="1650E255">
      <w:pPr>
        <w:jc w:val="center"/>
        <w:rPr>
          <w:rFonts w:ascii="Comic Sans MS" w:hAnsi="Comic Sans MS"/>
        </w:rPr>
      </w:pPr>
      <w:r w:rsidRPr="1650E255">
        <w:rPr>
          <w:rFonts w:ascii="Comic Sans MS" w:hAnsi="Comic Sans MS"/>
        </w:rPr>
        <w:t xml:space="preserve">Christ Church Primary School – Curriculum Map 2019 – 2020 </w:t>
      </w:r>
    </w:p>
    <w:sectPr w:rsidR="005B5F0F" w:rsidRPr="00A63C30" w:rsidSect="002D3021">
      <w:headerReference w:type="default" r:id="rId9"/>
      <w:pgSz w:w="23814" w:h="16839" w:orient="landscape" w:code="8"/>
      <w:pgMar w:top="851" w:right="1440" w:bottom="284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9315" w14:textId="77777777" w:rsidR="0017318B" w:rsidRDefault="0017318B" w:rsidP="009E0E15">
      <w:pPr>
        <w:spacing w:after="0"/>
      </w:pPr>
      <w:r>
        <w:separator/>
      </w:r>
    </w:p>
  </w:endnote>
  <w:endnote w:type="continuationSeparator" w:id="0">
    <w:p w14:paraId="6537F28F" w14:textId="77777777" w:rsidR="0017318B" w:rsidRDefault="0017318B" w:rsidP="009E0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9E20" w14:textId="77777777" w:rsidR="0017318B" w:rsidRDefault="0017318B" w:rsidP="009E0E15">
      <w:pPr>
        <w:spacing w:after="0"/>
      </w:pPr>
      <w:r>
        <w:separator/>
      </w:r>
    </w:p>
  </w:footnote>
  <w:footnote w:type="continuationSeparator" w:id="0">
    <w:p w14:paraId="70DF9E56" w14:textId="77777777" w:rsidR="0017318B" w:rsidRDefault="0017318B" w:rsidP="009E0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9E0E15" w:rsidRPr="009E0E15" w:rsidRDefault="009E0E15" w:rsidP="009E0E15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A7"/>
    <w:rsid w:val="00007220"/>
    <w:rsid w:val="00026EBB"/>
    <w:rsid w:val="00031A80"/>
    <w:rsid w:val="000340B7"/>
    <w:rsid w:val="000D13B7"/>
    <w:rsid w:val="001459BF"/>
    <w:rsid w:val="0017318B"/>
    <w:rsid w:val="0028595C"/>
    <w:rsid w:val="00287F59"/>
    <w:rsid w:val="002A5F35"/>
    <w:rsid w:val="002D3021"/>
    <w:rsid w:val="002D6706"/>
    <w:rsid w:val="00360FFB"/>
    <w:rsid w:val="00376318"/>
    <w:rsid w:val="003E0D03"/>
    <w:rsid w:val="003E4AE1"/>
    <w:rsid w:val="00484685"/>
    <w:rsid w:val="00560964"/>
    <w:rsid w:val="00575557"/>
    <w:rsid w:val="005B5F0F"/>
    <w:rsid w:val="005C01D4"/>
    <w:rsid w:val="0062146A"/>
    <w:rsid w:val="0063482D"/>
    <w:rsid w:val="00640D55"/>
    <w:rsid w:val="006C534E"/>
    <w:rsid w:val="00726E3F"/>
    <w:rsid w:val="00785916"/>
    <w:rsid w:val="00797EFC"/>
    <w:rsid w:val="007E0111"/>
    <w:rsid w:val="008B2E98"/>
    <w:rsid w:val="0096298C"/>
    <w:rsid w:val="009E0E15"/>
    <w:rsid w:val="00A63C30"/>
    <w:rsid w:val="00AC1B98"/>
    <w:rsid w:val="00B56EA7"/>
    <w:rsid w:val="00B83D3A"/>
    <w:rsid w:val="00BA6480"/>
    <w:rsid w:val="00BE0AD7"/>
    <w:rsid w:val="00C60AE6"/>
    <w:rsid w:val="00CB46B1"/>
    <w:rsid w:val="00CC0435"/>
    <w:rsid w:val="00CC6D07"/>
    <w:rsid w:val="00CD68F2"/>
    <w:rsid w:val="00D45A81"/>
    <w:rsid w:val="00E52472"/>
    <w:rsid w:val="00E738FE"/>
    <w:rsid w:val="00E76883"/>
    <w:rsid w:val="00E83E76"/>
    <w:rsid w:val="00F47CBA"/>
    <w:rsid w:val="1650E255"/>
    <w:rsid w:val="5E528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6168"/>
  <w15:docId w15:val="{113B256A-5B9C-4C48-A3A8-D1758EF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E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E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E15"/>
  </w:style>
  <w:style w:type="paragraph" w:styleId="Footer">
    <w:name w:val="footer"/>
    <w:basedOn w:val="Normal"/>
    <w:link w:val="FooterChar"/>
    <w:uiPriority w:val="99"/>
    <w:unhideWhenUsed/>
    <w:rsid w:val="009E0E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E15"/>
  </w:style>
  <w:style w:type="paragraph" w:styleId="BalloonText">
    <w:name w:val="Balloon Text"/>
    <w:basedOn w:val="Normal"/>
    <w:link w:val="BalloonTextChar"/>
    <w:uiPriority w:val="99"/>
    <w:semiHidden/>
    <w:unhideWhenUsed/>
    <w:rsid w:val="00484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D302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6CC5CE4A974CAF81C05430C63D50" ma:contentTypeVersion="10" ma:contentTypeDescription="Create a new document." ma:contentTypeScope="" ma:versionID="2a89d12245107462234721468634c03a">
  <xsd:schema xmlns:xsd="http://www.w3.org/2001/XMLSchema" xmlns:xs="http://www.w3.org/2001/XMLSchema" xmlns:p="http://schemas.microsoft.com/office/2006/metadata/properties" xmlns:ns2="0006e59e-265e-4296-a7c3-ccb70f9f4b84" xmlns:ns3="9bbc43b0-2b55-413b-8bf6-65c8c628079b" targetNamespace="http://schemas.microsoft.com/office/2006/metadata/properties" ma:root="true" ma:fieldsID="b8194250ee66d96402956fa821391302" ns2:_="" ns3:_="">
    <xsd:import namespace="0006e59e-265e-4296-a7c3-ccb70f9f4b84"/>
    <xsd:import namespace="9bbc43b0-2b55-413b-8bf6-65c8c6280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e59e-265e-4296-a7c3-ccb70f9f4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43b0-2b55-413b-8bf6-65c8c6280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bc43b0-2b55-413b-8bf6-65c8c628079b">
      <UserInfo>
        <DisplayName>Avis Hawkins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8A63B-8293-461A-A49B-863100D4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6e59e-265e-4296-a7c3-ccb70f9f4b84"/>
    <ds:schemaRef ds:uri="9bbc43b0-2b55-413b-8bf6-65c8c6280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FA0EA-86EC-49CF-B721-D71A8F5E15B6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bbc43b0-2b55-413b-8bf6-65c8c628079b"/>
    <ds:schemaRef ds:uri="http://purl.org/dc/elements/1.1/"/>
    <ds:schemaRef ds:uri="http://schemas.openxmlformats.org/package/2006/metadata/core-properties"/>
    <ds:schemaRef ds:uri="0006e59e-265e-4296-a7c3-ccb70f9f4b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48A8A-2F72-4375-BEF9-277C4F7D7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Carr</dc:creator>
  <cp:lastModifiedBy>A H</cp:lastModifiedBy>
  <cp:revision>2</cp:revision>
  <cp:lastPrinted>2016-09-12T07:35:00Z</cp:lastPrinted>
  <dcterms:created xsi:type="dcterms:W3CDTF">2019-09-22T10:16:00Z</dcterms:created>
  <dcterms:modified xsi:type="dcterms:W3CDTF">2019-09-22T10:16:00Z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0x010100AC656CC5CE4A974CAF81C05430C63D50</vt:lpwstr>
  </property>
</Properties>
</file>