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1139" w:tblpY="1156"/>
        <w:tblW w:w="21825" w:type="dxa"/>
        <w:tblLayout w:type="fixed"/>
        <w:tblLook w:val="04A0" w:firstRow="1" w:lastRow="0" w:firstColumn="1" w:lastColumn="0" w:noHBand="0" w:noVBand="1"/>
      </w:tblPr>
      <w:tblGrid>
        <w:gridCol w:w="1132"/>
        <w:gridCol w:w="3446"/>
        <w:gridCol w:w="3451"/>
        <w:gridCol w:w="3452"/>
        <w:gridCol w:w="3451"/>
        <w:gridCol w:w="3437"/>
        <w:gridCol w:w="9"/>
        <w:gridCol w:w="3447"/>
      </w:tblGrid>
      <w:tr w:rsidR="0062146A" w:rsidRPr="009E0E15" w14:paraId="552130ED" w14:textId="77777777" w:rsidTr="005C01D4">
        <w:trPr>
          <w:trHeight w:val="416"/>
        </w:trPr>
        <w:tc>
          <w:tcPr>
            <w:tcW w:w="1132" w:type="dxa"/>
          </w:tcPr>
          <w:p w14:paraId="675E07AD" w14:textId="77777777" w:rsidR="00A63C30" w:rsidRPr="00D45A81" w:rsidRDefault="00A63C30" w:rsidP="005C01D4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bookmarkStart w:id="0" w:name="_GoBack"/>
            <w:bookmarkEnd w:id="0"/>
            <w:r w:rsidRPr="00D45A81">
              <w:rPr>
                <w:rFonts w:ascii="Comic Sans MS" w:hAnsi="Comic Sans MS" w:cs="Arial"/>
                <w:sz w:val="16"/>
                <w:szCs w:val="16"/>
              </w:rPr>
              <w:t>YR</w:t>
            </w:r>
          </w:p>
        </w:tc>
        <w:tc>
          <w:tcPr>
            <w:tcW w:w="3446" w:type="dxa"/>
            <w:shd w:val="clear" w:color="auto" w:fill="FBD4B4" w:themeFill="accent6" w:themeFillTint="66"/>
          </w:tcPr>
          <w:p w14:paraId="25348F9F" w14:textId="77777777" w:rsidR="00A63C30" w:rsidRPr="00D45A81" w:rsidRDefault="00A63C30" w:rsidP="005C01D4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D45A81">
              <w:rPr>
                <w:rFonts w:ascii="Comic Sans MS" w:hAnsi="Comic Sans MS" w:cs="Arial"/>
                <w:sz w:val="16"/>
                <w:szCs w:val="16"/>
              </w:rPr>
              <w:t>Autumn 1</w:t>
            </w:r>
          </w:p>
        </w:tc>
        <w:tc>
          <w:tcPr>
            <w:tcW w:w="3451" w:type="dxa"/>
            <w:shd w:val="clear" w:color="auto" w:fill="FABF8F" w:themeFill="accent6" w:themeFillTint="99"/>
          </w:tcPr>
          <w:p w14:paraId="36FBB015" w14:textId="77777777" w:rsidR="00A63C30" w:rsidRPr="00D45A81" w:rsidRDefault="00A63C30" w:rsidP="005C01D4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D45A81">
              <w:rPr>
                <w:rFonts w:ascii="Comic Sans MS" w:hAnsi="Comic Sans MS" w:cs="Arial"/>
                <w:sz w:val="16"/>
                <w:szCs w:val="16"/>
              </w:rPr>
              <w:t>Autumn 2</w:t>
            </w:r>
          </w:p>
        </w:tc>
        <w:tc>
          <w:tcPr>
            <w:tcW w:w="3452" w:type="dxa"/>
            <w:shd w:val="clear" w:color="auto" w:fill="FFFF66"/>
          </w:tcPr>
          <w:p w14:paraId="5D42A144" w14:textId="77777777" w:rsidR="00A63C30" w:rsidRPr="00D45A81" w:rsidRDefault="00A63C30" w:rsidP="005C01D4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D45A81">
              <w:rPr>
                <w:rFonts w:ascii="Comic Sans MS" w:hAnsi="Comic Sans MS" w:cs="Arial"/>
                <w:sz w:val="16"/>
                <w:szCs w:val="16"/>
              </w:rPr>
              <w:t>Spring 1</w:t>
            </w:r>
          </w:p>
        </w:tc>
        <w:tc>
          <w:tcPr>
            <w:tcW w:w="3451" w:type="dxa"/>
            <w:shd w:val="clear" w:color="auto" w:fill="FFFF00"/>
          </w:tcPr>
          <w:p w14:paraId="17CC00DC" w14:textId="77777777" w:rsidR="00A63C30" w:rsidRPr="00D45A81" w:rsidRDefault="00A63C30" w:rsidP="005C01D4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D45A81">
              <w:rPr>
                <w:rFonts w:ascii="Comic Sans MS" w:hAnsi="Comic Sans MS" w:cs="Arial"/>
                <w:sz w:val="16"/>
                <w:szCs w:val="16"/>
              </w:rPr>
              <w:t>Spring 2</w:t>
            </w:r>
          </w:p>
        </w:tc>
        <w:tc>
          <w:tcPr>
            <w:tcW w:w="3446" w:type="dxa"/>
            <w:gridSpan w:val="2"/>
            <w:shd w:val="clear" w:color="auto" w:fill="FF99FF"/>
          </w:tcPr>
          <w:p w14:paraId="0DCEF34A" w14:textId="77777777" w:rsidR="00A63C30" w:rsidRPr="00D45A81" w:rsidRDefault="00A63C30" w:rsidP="005C01D4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D45A81">
              <w:rPr>
                <w:rFonts w:ascii="Comic Sans MS" w:hAnsi="Comic Sans MS" w:cs="Arial"/>
                <w:sz w:val="16"/>
                <w:szCs w:val="16"/>
              </w:rPr>
              <w:t>Summer 1</w:t>
            </w:r>
          </w:p>
        </w:tc>
        <w:tc>
          <w:tcPr>
            <w:tcW w:w="3447" w:type="dxa"/>
            <w:shd w:val="clear" w:color="auto" w:fill="FF00FF"/>
          </w:tcPr>
          <w:p w14:paraId="2D702784" w14:textId="77777777" w:rsidR="00A63C30" w:rsidRPr="00D45A81" w:rsidRDefault="00A63C30" w:rsidP="005C01D4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D45A81">
              <w:rPr>
                <w:rFonts w:ascii="Comic Sans MS" w:hAnsi="Comic Sans MS" w:cs="Arial"/>
                <w:sz w:val="16"/>
                <w:szCs w:val="16"/>
              </w:rPr>
              <w:t>Summer 2</w:t>
            </w:r>
          </w:p>
        </w:tc>
      </w:tr>
      <w:tr w:rsidR="0062146A" w:rsidRPr="009E0E15" w14:paraId="53C293FA" w14:textId="77777777" w:rsidTr="005C01D4">
        <w:trPr>
          <w:trHeight w:val="569"/>
        </w:trPr>
        <w:tc>
          <w:tcPr>
            <w:tcW w:w="1132" w:type="dxa"/>
            <w:shd w:val="clear" w:color="auto" w:fill="F2DBDB" w:themeFill="accent2" w:themeFillTint="33"/>
          </w:tcPr>
          <w:p w14:paraId="7ADE855B" w14:textId="77777777" w:rsidR="00CC0435" w:rsidRDefault="00A63C30" w:rsidP="005C01D4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D45A81">
              <w:rPr>
                <w:rFonts w:ascii="Comic Sans MS" w:hAnsi="Comic Sans MS" w:cs="Arial"/>
                <w:sz w:val="16"/>
                <w:szCs w:val="16"/>
              </w:rPr>
              <w:t>Theme/</w:t>
            </w:r>
          </w:p>
          <w:p w14:paraId="31DACFE5" w14:textId="77777777" w:rsidR="00A63C30" w:rsidRPr="00D45A81" w:rsidRDefault="00A63C30" w:rsidP="005C01D4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D45A81">
              <w:rPr>
                <w:rFonts w:ascii="Comic Sans MS" w:hAnsi="Comic Sans MS" w:cs="Arial"/>
                <w:sz w:val="16"/>
                <w:szCs w:val="16"/>
              </w:rPr>
              <w:t>Focus</w:t>
            </w:r>
          </w:p>
        </w:tc>
        <w:tc>
          <w:tcPr>
            <w:tcW w:w="3446" w:type="dxa"/>
            <w:shd w:val="clear" w:color="auto" w:fill="F2DBDB" w:themeFill="accent2" w:themeFillTint="33"/>
          </w:tcPr>
          <w:p w14:paraId="011F076F" w14:textId="77777777" w:rsidR="00A63C30" w:rsidRPr="00D45A81" w:rsidRDefault="00A63C30" w:rsidP="005C01D4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45A81">
              <w:rPr>
                <w:rFonts w:ascii="Comic Sans MS" w:hAnsi="Comic Sans MS" w:cs="Arial"/>
                <w:b/>
                <w:sz w:val="16"/>
                <w:szCs w:val="16"/>
              </w:rPr>
              <w:t>All about Me</w:t>
            </w:r>
          </w:p>
        </w:tc>
        <w:tc>
          <w:tcPr>
            <w:tcW w:w="3451" w:type="dxa"/>
            <w:shd w:val="clear" w:color="auto" w:fill="F2DBDB" w:themeFill="accent2" w:themeFillTint="33"/>
          </w:tcPr>
          <w:p w14:paraId="757B04E1" w14:textId="77777777" w:rsidR="00A63C30" w:rsidRPr="00D45A81" w:rsidRDefault="00A63C30" w:rsidP="005C01D4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45A81">
              <w:rPr>
                <w:rFonts w:ascii="Comic Sans MS" w:hAnsi="Comic Sans MS" w:cs="Arial"/>
                <w:b/>
                <w:sz w:val="16"/>
                <w:szCs w:val="16"/>
              </w:rPr>
              <w:t>Weather/</w:t>
            </w:r>
            <w:r w:rsidR="00D45A81">
              <w:rPr>
                <w:rFonts w:ascii="Comic Sans MS" w:hAnsi="Comic Sans MS" w:cs="Arial"/>
                <w:b/>
                <w:sz w:val="16"/>
                <w:szCs w:val="16"/>
              </w:rPr>
              <w:t xml:space="preserve"> </w:t>
            </w:r>
            <w:r w:rsidRPr="00D45A81">
              <w:rPr>
                <w:rFonts w:ascii="Comic Sans MS" w:hAnsi="Comic Sans MS" w:cs="Arial"/>
                <w:b/>
                <w:sz w:val="16"/>
                <w:szCs w:val="16"/>
              </w:rPr>
              <w:t>Festivals</w:t>
            </w:r>
          </w:p>
        </w:tc>
        <w:tc>
          <w:tcPr>
            <w:tcW w:w="3452" w:type="dxa"/>
            <w:shd w:val="clear" w:color="auto" w:fill="F2DBDB" w:themeFill="accent2" w:themeFillTint="33"/>
          </w:tcPr>
          <w:p w14:paraId="6BF85299" w14:textId="77777777" w:rsidR="00A63C30" w:rsidRPr="00D45A81" w:rsidRDefault="00A63C30" w:rsidP="005C01D4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45A81">
              <w:rPr>
                <w:rFonts w:ascii="Comic Sans MS" w:hAnsi="Comic Sans MS" w:cs="Arial"/>
                <w:b/>
                <w:sz w:val="16"/>
                <w:szCs w:val="16"/>
              </w:rPr>
              <w:t>Traditional Tales</w:t>
            </w:r>
          </w:p>
        </w:tc>
        <w:tc>
          <w:tcPr>
            <w:tcW w:w="3451" w:type="dxa"/>
            <w:shd w:val="clear" w:color="auto" w:fill="F2DBDB" w:themeFill="accent2" w:themeFillTint="33"/>
          </w:tcPr>
          <w:p w14:paraId="0721EDAB" w14:textId="77777777" w:rsidR="00A63C30" w:rsidRPr="00D45A81" w:rsidRDefault="00A63C30" w:rsidP="005C01D4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45A81">
              <w:rPr>
                <w:rFonts w:ascii="Comic Sans MS" w:hAnsi="Comic Sans MS" w:cs="Arial"/>
                <w:b/>
                <w:sz w:val="16"/>
                <w:szCs w:val="16"/>
              </w:rPr>
              <w:t>Traditional Tales (other cultures)</w:t>
            </w:r>
          </w:p>
        </w:tc>
        <w:tc>
          <w:tcPr>
            <w:tcW w:w="3446" w:type="dxa"/>
            <w:gridSpan w:val="2"/>
            <w:shd w:val="clear" w:color="auto" w:fill="F2DBDB" w:themeFill="accent2" w:themeFillTint="33"/>
          </w:tcPr>
          <w:p w14:paraId="0E408DF6" w14:textId="77777777" w:rsidR="00A63C30" w:rsidRPr="00D45A81" w:rsidRDefault="00A63C30" w:rsidP="005C01D4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45A81">
              <w:rPr>
                <w:rFonts w:ascii="Comic Sans MS" w:hAnsi="Comic Sans MS" w:cs="Arial"/>
                <w:b/>
                <w:sz w:val="16"/>
                <w:szCs w:val="16"/>
              </w:rPr>
              <w:t>People who help us</w:t>
            </w:r>
          </w:p>
        </w:tc>
        <w:tc>
          <w:tcPr>
            <w:tcW w:w="3447" w:type="dxa"/>
            <w:shd w:val="clear" w:color="auto" w:fill="F2DBDB" w:themeFill="accent2" w:themeFillTint="33"/>
          </w:tcPr>
          <w:p w14:paraId="34355648" w14:textId="77777777" w:rsidR="00A63C30" w:rsidRPr="00D45A81" w:rsidRDefault="00A63C30" w:rsidP="005C01D4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45A81">
              <w:rPr>
                <w:rFonts w:ascii="Comic Sans MS" w:hAnsi="Comic Sans MS" w:cs="Arial"/>
                <w:b/>
                <w:sz w:val="16"/>
                <w:szCs w:val="16"/>
              </w:rPr>
              <w:t>Seaside and Holidays</w:t>
            </w:r>
          </w:p>
        </w:tc>
      </w:tr>
      <w:tr w:rsidR="003E4AE1" w:rsidRPr="009E0E15" w14:paraId="2740010F" w14:textId="77777777" w:rsidTr="005C01D4">
        <w:trPr>
          <w:trHeight w:val="265"/>
        </w:trPr>
        <w:tc>
          <w:tcPr>
            <w:tcW w:w="1132" w:type="dxa"/>
            <w:vMerge w:val="restart"/>
            <w:shd w:val="clear" w:color="auto" w:fill="FFFF66"/>
            <w:textDirection w:val="btLr"/>
          </w:tcPr>
          <w:p w14:paraId="4FDF9A0A" w14:textId="77777777" w:rsidR="003E4AE1" w:rsidRPr="00D45A81" w:rsidRDefault="003E4AE1" w:rsidP="005C01D4">
            <w:pPr>
              <w:ind w:left="113" w:right="113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45A81">
              <w:rPr>
                <w:rFonts w:ascii="Comic Sans MS" w:hAnsi="Comic Sans MS" w:cs="Arial"/>
                <w:b/>
                <w:sz w:val="16"/>
                <w:szCs w:val="16"/>
              </w:rPr>
              <w:t>Literacy/</w:t>
            </w:r>
          </w:p>
          <w:p w14:paraId="706905E5" w14:textId="77777777" w:rsidR="003E4AE1" w:rsidRPr="00D45A81" w:rsidRDefault="003E4AE1" w:rsidP="005C01D4">
            <w:pPr>
              <w:ind w:left="113" w:right="113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45A81">
              <w:rPr>
                <w:rFonts w:ascii="Comic Sans MS" w:hAnsi="Comic Sans MS" w:cs="Arial"/>
                <w:b/>
                <w:sz w:val="16"/>
                <w:szCs w:val="16"/>
              </w:rPr>
              <w:t>Communication and Language</w:t>
            </w:r>
          </w:p>
        </w:tc>
        <w:tc>
          <w:tcPr>
            <w:tcW w:w="20693" w:type="dxa"/>
            <w:gridSpan w:val="7"/>
            <w:shd w:val="clear" w:color="auto" w:fill="FFFF66"/>
          </w:tcPr>
          <w:p w14:paraId="45C00798" w14:textId="77777777" w:rsidR="003E4AE1" w:rsidRPr="00D45A81" w:rsidRDefault="003E4AE1" w:rsidP="005C01D4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45A81">
              <w:rPr>
                <w:rFonts w:ascii="Comic Sans MS" w:hAnsi="Comic Sans MS" w:cs="Arial"/>
                <w:b/>
                <w:sz w:val="16"/>
                <w:szCs w:val="16"/>
              </w:rPr>
              <w:t>Phonics</w:t>
            </w:r>
            <w:r w:rsidR="00287F59" w:rsidRPr="00D45A81">
              <w:rPr>
                <w:rFonts w:ascii="Comic Sans MS" w:hAnsi="Comic Sans MS" w:cs="Arial"/>
                <w:b/>
                <w:sz w:val="16"/>
                <w:szCs w:val="16"/>
              </w:rPr>
              <w:t xml:space="preserve"> (Separate Plan)</w:t>
            </w:r>
          </w:p>
        </w:tc>
      </w:tr>
      <w:tr w:rsidR="0062146A" w:rsidRPr="009E0E15" w14:paraId="6C5BED63" w14:textId="77777777" w:rsidTr="005C01D4">
        <w:trPr>
          <w:trHeight w:val="1305"/>
        </w:trPr>
        <w:tc>
          <w:tcPr>
            <w:tcW w:w="1132" w:type="dxa"/>
            <w:vMerge/>
            <w:shd w:val="clear" w:color="auto" w:fill="FFFF66"/>
          </w:tcPr>
          <w:p w14:paraId="672A6659" w14:textId="77777777" w:rsidR="003E4AE1" w:rsidRPr="00A63C30" w:rsidRDefault="003E4AE1" w:rsidP="005C01D4">
            <w:pPr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3446" w:type="dxa"/>
          </w:tcPr>
          <w:p w14:paraId="3EFB93EF" w14:textId="77777777" w:rsidR="00C60AE6" w:rsidRPr="00C60AE6" w:rsidRDefault="00C60AE6" w:rsidP="005C01D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C60AE6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Texts</w:t>
            </w:r>
          </w:p>
          <w:p w14:paraId="2B83731E" w14:textId="77777777" w:rsidR="00287F59" w:rsidRDefault="00287F59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Starting school </w:t>
            </w:r>
          </w:p>
          <w:p w14:paraId="5E529D3A" w14:textId="77777777" w:rsidR="00640D55" w:rsidRDefault="00640D55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287F59">
              <w:rPr>
                <w:rFonts w:ascii="Comic Sans MS" w:hAnsi="Comic Sans MS" w:cs="Arial"/>
                <w:sz w:val="20"/>
                <w:szCs w:val="20"/>
              </w:rPr>
              <w:t>F</w:t>
            </w:r>
            <w:r w:rsidR="00287F59" w:rsidRPr="00287F59">
              <w:rPr>
                <w:rFonts w:ascii="Comic Sans MS" w:hAnsi="Comic Sans MS" w:cs="Arial"/>
                <w:sz w:val="20"/>
                <w:szCs w:val="20"/>
              </w:rPr>
              <w:t>unnybones</w:t>
            </w:r>
            <w:proofErr w:type="spellEnd"/>
          </w:p>
          <w:p w14:paraId="032CACD5" w14:textId="77777777" w:rsidR="00287F59" w:rsidRDefault="00287F59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Harry &amp; his bucket full of dinosaurs</w:t>
            </w:r>
          </w:p>
          <w:p w14:paraId="0A37501D" w14:textId="77777777" w:rsidR="001459BF" w:rsidRDefault="001459BF" w:rsidP="005C01D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4630E53B" w14:textId="77777777" w:rsidR="001459BF" w:rsidRPr="00C60AE6" w:rsidRDefault="00C60AE6" w:rsidP="005C01D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Writing </w:t>
            </w:r>
            <w:r w:rsidRPr="00C60AE6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Focus:</w:t>
            </w:r>
          </w:p>
          <w:p w14:paraId="04A758ED" w14:textId="77777777" w:rsidR="001459BF" w:rsidRDefault="001459BF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Labelling</w:t>
            </w:r>
          </w:p>
          <w:p w14:paraId="1A2D07A4" w14:textId="77777777" w:rsidR="00C60AE6" w:rsidRDefault="00C60AE6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Writing name</w:t>
            </w:r>
          </w:p>
          <w:p w14:paraId="7AF13095" w14:textId="77777777" w:rsidR="00287F59" w:rsidRDefault="001459BF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Applying phonic knowledge to write words</w:t>
            </w:r>
          </w:p>
          <w:p w14:paraId="5DAB6C7B" w14:textId="77777777" w:rsidR="00D45A81" w:rsidRDefault="00D45A81" w:rsidP="005C01D4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  <w:p w14:paraId="02EB378F" w14:textId="77777777" w:rsidR="00D45A81" w:rsidRDefault="00D45A81" w:rsidP="005C01D4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  <w:p w14:paraId="67F3532D" w14:textId="77777777" w:rsidR="00C60AE6" w:rsidRPr="00287F59" w:rsidRDefault="00C60AE6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60AE6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Daily: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cursive letter formation</w:t>
            </w:r>
          </w:p>
        </w:tc>
        <w:tc>
          <w:tcPr>
            <w:tcW w:w="3451" w:type="dxa"/>
          </w:tcPr>
          <w:p w14:paraId="6AB98719" w14:textId="77777777" w:rsidR="00C60AE6" w:rsidRPr="00C60AE6" w:rsidRDefault="00C60AE6" w:rsidP="005C01D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C60AE6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Texts</w:t>
            </w:r>
          </w:p>
          <w:p w14:paraId="28FCC5F9" w14:textId="77777777" w:rsidR="003E4AE1" w:rsidRDefault="003E4AE1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1459BF">
              <w:rPr>
                <w:rFonts w:ascii="Comic Sans MS" w:hAnsi="Comic Sans MS" w:cs="Arial"/>
                <w:sz w:val="20"/>
                <w:szCs w:val="20"/>
              </w:rPr>
              <w:t>Jolly Postman</w:t>
            </w:r>
          </w:p>
          <w:p w14:paraId="6A625015" w14:textId="77777777" w:rsidR="001459BF" w:rsidRDefault="001459BF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 Jolly Christmas Postman</w:t>
            </w:r>
          </w:p>
          <w:p w14:paraId="23BCECBE" w14:textId="77777777" w:rsidR="001459BF" w:rsidRPr="001459BF" w:rsidRDefault="001459BF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 Three Little Witches</w:t>
            </w:r>
          </w:p>
          <w:p w14:paraId="563CED01" w14:textId="77777777" w:rsidR="003E4AE1" w:rsidRPr="001459BF" w:rsidRDefault="001459BF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 First Christmas</w:t>
            </w:r>
          </w:p>
          <w:p w14:paraId="51A38684" w14:textId="77777777" w:rsidR="003E4AE1" w:rsidRDefault="00484685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1459BF">
              <w:rPr>
                <w:rFonts w:ascii="Comic Sans MS" w:hAnsi="Comic Sans MS" w:cs="Arial"/>
                <w:sz w:val="20"/>
                <w:szCs w:val="20"/>
              </w:rPr>
              <w:t>Enormous Turnip</w:t>
            </w:r>
          </w:p>
          <w:p w14:paraId="6A128DA7" w14:textId="77777777" w:rsidR="001459BF" w:rsidRPr="00C60AE6" w:rsidRDefault="00C60AE6" w:rsidP="005C01D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Writing </w:t>
            </w:r>
            <w:r w:rsidRPr="00C60AE6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Focus:</w:t>
            </w:r>
          </w:p>
          <w:p w14:paraId="4EC6AB98" w14:textId="77777777" w:rsidR="001459BF" w:rsidRDefault="001459BF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Applying phonic knowledge to write words</w:t>
            </w:r>
          </w:p>
          <w:p w14:paraId="385432E5" w14:textId="77777777" w:rsidR="001459BF" w:rsidRDefault="001459BF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Writing sentences</w:t>
            </w:r>
          </w:p>
          <w:p w14:paraId="3D8A44C6" w14:textId="77777777" w:rsidR="001459BF" w:rsidRDefault="001459BF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Full stops</w:t>
            </w:r>
          </w:p>
          <w:p w14:paraId="31CDA4E9" w14:textId="77777777" w:rsidR="00C60AE6" w:rsidRDefault="00C60AE6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Recount</w:t>
            </w:r>
          </w:p>
          <w:p w14:paraId="6A05A809" w14:textId="77777777" w:rsidR="00D45A81" w:rsidRDefault="00D45A81" w:rsidP="005C01D4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  <w:p w14:paraId="54BD5696" w14:textId="77777777" w:rsidR="001459BF" w:rsidRPr="001459BF" w:rsidRDefault="00C60AE6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60AE6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Daily: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cursive letter formation</w:t>
            </w:r>
          </w:p>
        </w:tc>
        <w:tc>
          <w:tcPr>
            <w:tcW w:w="3452" w:type="dxa"/>
          </w:tcPr>
          <w:p w14:paraId="12D20A74" w14:textId="77777777" w:rsidR="00C60AE6" w:rsidRPr="00C60AE6" w:rsidRDefault="00C60AE6" w:rsidP="005C01D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C60AE6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Texts</w:t>
            </w:r>
          </w:p>
          <w:p w14:paraId="05DBEF88" w14:textId="77777777" w:rsidR="003E4AE1" w:rsidRPr="00007220" w:rsidRDefault="003E4AE1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07220">
              <w:rPr>
                <w:rFonts w:ascii="Comic Sans MS" w:hAnsi="Comic Sans MS" w:cs="Arial"/>
                <w:sz w:val="20"/>
                <w:szCs w:val="20"/>
              </w:rPr>
              <w:t>Gingerbread man</w:t>
            </w:r>
          </w:p>
          <w:p w14:paraId="52280734" w14:textId="77777777" w:rsidR="001459BF" w:rsidRDefault="003E4AE1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07220">
              <w:rPr>
                <w:rFonts w:ascii="Comic Sans MS" w:hAnsi="Comic Sans MS" w:cs="Arial"/>
                <w:sz w:val="20"/>
                <w:szCs w:val="20"/>
              </w:rPr>
              <w:t>Jack and the Beanstalk</w:t>
            </w:r>
          </w:p>
          <w:p w14:paraId="5A39BBE3" w14:textId="77777777" w:rsidR="00C60AE6" w:rsidRDefault="00C60AE6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41C8F396" w14:textId="77777777" w:rsidR="00C60AE6" w:rsidRDefault="00C60AE6" w:rsidP="005C01D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72A3D3EC" w14:textId="77777777" w:rsidR="00D45A81" w:rsidRDefault="00D45A81" w:rsidP="005C01D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  <w:p w14:paraId="2DB6AF63" w14:textId="77777777" w:rsidR="00C60AE6" w:rsidRPr="00C60AE6" w:rsidRDefault="00C60AE6" w:rsidP="005C01D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Writing </w:t>
            </w:r>
            <w:r w:rsidRPr="00C60AE6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Focus:</w:t>
            </w:r>
          </w:p>
          <w:p w14:paraId="17312638" w14:textId="77777777" w:rsidR="001459BF" w:rsidRDefault="001459BF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1459BF">
              <w:rPr>
                <w:rFonts w:ascii="Comic Sans MS" w:hAnsi="Comic Sans MS" w:cs="Arial"/>
                <w:sz w:val="20"/>
                <w:szCs w:val="20"/>
              </w:rPr>
              <w:t>‘and’ to extend a sentence</w:t>
            </w:r>
          </w:p>
          <w:p w14:paraId="3D11C74A" w14:textId="77777777" w:rsidR="00C60AE6" w:rsidRDefault="00C60AE6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Accurate spelling of key words</w:t>
            </w:r>
          </w:p>
          <w:p w14:paraId="308D8116" w14:textId="77777777" w:rsidR="00C60AE6" w:rsidRDefault="00C60AE6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Retelling (story structure)</w:t>
            </w:r>
          </w:p>
          <w:p w14:paraId="0D0B940D" w14:textId="77777777" w:rsidR="00C60AE6" w:rsidRDefault="00C60AE6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0E27B00A" w14:textId="77777777" w:rsidR="00D45A81" w:rsidRDefault="00D45A81" w:rsidP="005C01D4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  <w:p w14:paraId="60061E4C" w14:textId="77777777" w:rsidR="00D45A81" w:rsidRDefault="00D45A81" w:rsidP="005C01D4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  <w:p w14:paraId="52467CC9" w14:textId="77777777" w:rsidR="00C60AE6" w:rsidRPr="001459BF" w:rsidRDefault="00C60AE6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60AE6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Daily: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cursive letter formation</w:t>
            </w:r>
          </w:p>
        </w:tc>
        <w:tc>
          <w:tcPr>
            <w:tcW w:w="3451" w:type="dxa"/>
          </w:tcPr>
          <w:p w14:paraId="4965E625" w14:textId="77777777" w:rsidR="00C60AE6" w:rsidRPr="00C60AE6" w:rsidRDefault="00C60AE6" w:rsidP="005C01D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C60AE6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Texts</w:t>
            </w:r>
          </w:p>
          <w:p w14:paraId="0570C121" w14:textId="77777777" w:rsidR="003E4AE1" w:rsidRPr="001459BF" w:rsidRDefault="003E4AE1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1459BF">
              <w:rPr>
                <w:rFonts w:ascii="Comic Sans MS" w:hAnsi="Comic Sans MS" w:cs="Arial"/>
                <w:sz w:val="20"/>
                <w:szCs w:val="20"/>
              </w:rPr>
              <w:t>Hansel and Gretel</w:t>
            </w:r>
          </w:p>
          <w:p w14:paraId="521D779C" w14:textId="77777777" w:rsidR="00484685" w:rsidRPr="001459BF" w:rsidRDefault="00484685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1459BF">
              <w:rPr>
                <w:rFonts w:ascii="Comic Sans MS" w:hAnsi="Comic Sans MS" w:cs="Arial"/>
                <w:sz w:val="20"/>
                <w:szCs w:val="20"/>
              </w:rPr>
              <w:t>Handa’s</w:t>
            </w:r>
            <w:proofErr w:type="spellEnd"/>
            <w:r w:rsidRPr="001459BF">
              <w:rPr>
                <w:rFonts w:ascii="Comic Sans MS" w:hAnsi="Comic Sans MS" w:cs="Arial"/>
                <w:sz w:val="20"/>
                <w:szCs w:val="20"/>
              </w:rPr>
              <w:t xml:space="preserve"> Surprise</w:t>
            </w:r>
          </w:p>
          <w:p w14:paraId="7BFF28A0" w14:textId="77777777" w:rsidR="00C60AE6" w:rsidRDefault="001459BF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1459BF">
              <w:rPr>
                <w:rFonts w:ascii="Comic Sans MS" w:hAnsi="Comic Sans MS" w:cs="Arial"/>
                <w:sz w:val="20"/>
                <w:szCs w:val="20"/>
              </w:rPr>
              <w:t>Handa’s</w:t>
            </w:r>
            <w:proofErr w:type="spellEnd"/>
            <w:r w:rsidRPr="001459BF">
              <w:rPr>
                <w:rFonts w:ascii="Comic Sans MS" w:hAnsi="Comic Sans MS" w:cs="Arial"/>
                <w:sz w:val="20"/>
                <w:szCs w:val="20"/>
              </w:rPr>
              <w:t xml:space="preserve"> Hen</w:t>
            </w:r>
          </w:p>
          <w:p w14:paraId="44EAFD9C" w14:textId="77777777" w:rsidR="00C60AE6" w:rsidRDefault="00C60AE6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4B94D5A5" w14:textId="77777777" w:rsidR="00D45A81" w:rsidRDefault="00D45A81" w:rsidP="005C01D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  <w:p w14:paraId="7916ACAE" w14:textId="77777777" w:rsidR="00C60AE6" w:rsidRPr="00C60AE6" w:rsidRDefault="00C60AE6" w:rsidP="005C01D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Writing </w:t>
            </w:r>
            <w:r w:rsidRPr="00C60AE6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Focus:</w:t>
            </w:r>
          </w:p>
          <w:p w14:paraId="07F9929B" w14:textId="77777777" w:rsidR="00C60AE6" w:rsidRDefault="00C60AE6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Use of description </w:t>
            </w:r>
          </w:p>
          <w:p w14:paraId="59713F71" w14:textId="77777777" w:rsidR="00C60AE6" w:rsidRDefault="00C60AE6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Retelling (story structure)</w:t>
            </w:r>
          </w:p>
          <w:p w14:paraId="3DEEC669" w14:textId="77777777" w:rsidR="00C60AE6" w:rsidRDefault="00C60AE6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3656B9AB" w14:textId="77777777" w:rsidR="00D45A81" w:rsidRDefault="00D45A81" w:rsidP="005C01D4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  <w:p w14:paraId="45FB0818" w14:textId="77777777" w:rsidR="00D45A81" w:rsidRDefault="00D45A81" w:rsidP="005C01D4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  <w:p w14:paraId="049F31CB" w14:textId="77777777" w:rsidR="00D45A81" w:rsidRDefault="00D45A81" w:rsidP="005C01D4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  <w:p w14:paraId="5510B448" w14:textId="77777777" w:rsidR="00C60AE6" w:rsidRDefault="00C60AE6" w:rsidP="005C01D4">
            <w:pPr>
              <w:rPr>
                <w:rFonts w:ascii="Comic Sans MS" w:hAnsi="Comic Sans MS" w:cs="Arial"/>
              </w:rPr>
            </w:pPr>
            <w:r w:rsidRPr="00C60AE6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Daily: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cursive letter formation</w:t>
            </w:r>
          </w:p>
        </w:tc>
        <w:tc>
          <w:tcPr>
            <w:tcW w:w="3446" w:type="dxa"/>
            <w:gridSpan w:val="2"/>
          </w:tcPr>
          <w:p w14:paraId="0091A62E" w14:textId="77777777" w:rsidR="00C60AE6" w:rsidRPr="00C60AE6" w:rsidRDefault="00C60AE6" w:rsidP="005C01D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C60AE6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Texts</w:t>
            </w:r>
          </w:p>
          <w:p w14:paraId="13CD97A0" w14:textId="77777777" w:rsidR="003E4AE1" w:rsidRPr="001459BF" w:rsidRDefault="00484685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1459BF">
              <w:rPr>
                <w:rFonts w:ascii="Comic Sans MS" w:hAnsi="Comic Sans MS" w:cs="Arial"/>
                <w:sz w:val="20"/>
                <w:szCs w:val="20"/>
              </w:rPr>
              <w:t>Percy the Park Keeper</w:t>
            </w:r>
            <w:r w:rsidR="001459BF">
              <w:rPr>
                <w:rFonts w:ascii="Comic Sans MS" w:hAnsi="Comic Sans MS" w:cs="Arial"/>
                <w:sz w:val="20"/>
                <w:szCs w:val="20"/>
              </w:rPr>
              <w:t xml:space="preserve"> (entire series)</w:t>
            </w:r>
          </w:p>
          <w:p w14:paraId="78FD1A0D" w14:textId="77777777" w:rsidR="00785916" w:rsidRPr="00785916" w:rsidRDefault="00785916" w:rsidP="005C01D4">
            <w:pPr>
              <w:jc w:val="center"/>
              <w:rPr>
                <w:rFonts w:ascii="Comic Sans MS" w:hAnsi="Comic Sans MS" w:cs="Arial"/>
                <w:i/>
                <w:sz w:val="20"/>
                <w:szCs w:val="20"/>
                <w:u w:val="single"/>
              </w:rPr>
            </w:pPr>
            <w:r w:rsidRPr="00785916">
              <w:rPr>
                <w:rFonts w:ascii="Comic Sans MS" w:hAnsi="Comic Sans MS" w:cs="Arial"/>
                <w:i/>
                <w:sz w:val="20"/>
                <w:szCs w:val="20"/>
                <w:u w:val="single"/>
              </w:rPr>
              <w:t>Felicity Brooks series</w:t>
            </w:r>
          </w:p>
          <w:p w14:paraId="0C002E3F" w14:textId="77777777" w:rsidR="00C60AE6" w:rsidRDefault="001459BF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1459BF">
              <w:rPr>
                <w:rFonts w:ascii="Comic Sans MS" w:hAnsi="Comic Sans MS" w:cs="Arial"/>
                <w:sz w:val="20"/>
                <w:szCs w:val="20"/>
              </w:rPr>
              <w:t>Fred the Fire Fighter</w:t>
            </w:r>
          </w:p>
          <w:p w14:paraId="2B878317" w14:textId="77777777" w:rsidR="00785916" w:rsidRDefault="00785916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Sam the Chef</w:t>
            </w:r>
          </w:p>
          <w:p w14:paraId="26890EC1" w14:textId="77777777" w:rsidR="00785916" w:rsidRDefault="00785916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Vicky the Vet</w:t>
            </w:r>
          </w:p>
          <w:p w14:paraId="6A90942F" w14:textId="77777777" w:rsidR="00D45A81" w:rsidRPr="00785916" w:rsidRDefault="00785916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Tessa the Teacher</w:t>
            </w:r>
          </w:p>
          <w:p w14:paraId="148E46EE" w14:textId="77777777" w:rsidR="00C60AE6" w:rsidRPr="00C60AE6" w:rsidRDefault="00C60AE6" w:rsidP="005C01D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Writing </w:t>
            </w:r>
            <w:r w:rsidRPr="00C60AE6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Focus:</w:t>
            </w:r>
          </w:p>
          <w:p w14:paraId="5B10BCE1" w14:textId="77777777" w:rsidR="00C60AE6" w:rsidRDefault="00C60AE6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of description</w:t>
            </w:r>
          </w:p>
          <w:p w14:paraId="02456F86" w14:textId="77777777" w:rsidR="00C60AE6" w:rsidRDefault="00C60AE6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Create own stories</w:t>
            </w:r>
          </w:p>
          <w:p w14:paraId="6C2E7E9C" w14:textId="77777777" w:rsidR="00D45A81" w:rsidRPr="00785916" w:rsidRDefault="00C60AE6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Alternatives to ‘and’ to link ideas (but, so)</w:t>
            </w:r>
          </w:p>
          <w:p w14:paraId="291E745E" w14:textId="77777777" w:rsidR="003E4AE1" w:rsidRPr="00C60AE6" w:rsidRDefault="00C60AE6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60AE6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Daily: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cursive letter formation</w:t>
            </w:r>
          </w:p>
        </w:tc>
        <w:tc>
          <w:tcPr>
            <w:tcW w:w="3447" w:type="dxa"/>
          </w:tcPr>
          <w:p w14:paraId="42547334" w14:textId="77777777" w:rsidR="00C60AE6" w:rsidRPr="00C60AE6" w:rsidRDefault="00C60AE6" w:rsidP="005C01D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C60AE6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Texts</w:t>
            </w:r>
          </w:p>
          <w:p w14:paraId="3472410D" w14:textId="77777777" w:rsidR="001459BF" w:rsidRDefault="003E0D03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 Lighthouse Keepers Lunch</w:t>
            </w:r>
          </w:p>
          <w:p w14:paraId="45181178" w14:textId="77777777" w:rsidR="003E4AE1" w:rsidRDefault="00484685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1459BF">
              <w:rPr>
                <w:rFonts w:ascii="Comic Sans MS" w:hAnsi="Comic Sans MS" w:cs="Arial"/>
                <w:sz w:val="20"/>
                <w:szCs w:val="20"/>
              </w:rPr>
              <w:t>Rainbow Fish</w:t>
            </w:r>
          </w:p>
          <w:p w14:paraId="53128261" w14:textId="77777777" w:rsidR="00C60AE6" w:rsidRDefault="00C60AE6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62486C05" w14:textId="77777777" w:rsidR="00C60AE6" w:rsidRDefault="00C60AE6" w:rsidP="005C01D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4101652C" w14:textId="77777777" w:rsidR="00C60AE6" w:rsidRDefault="00C60AE6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5CBE470C" w14:textId="77777777" w:rsidR="00C60AE6" w:rsidRPr="00C60AE6" w:rsidRDefault="00C60AE6" w:rsidP="005C01D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Writing </w:t>
            </w:r>
            <w:r w:rsidRPr="00C60AE6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Focus:</w:t>
            </w:r>
          </w:p>
          <w:p w14:paraId="019DEF0A" w14:textId="77777777" w:rsidR="00C60AE6" w:rsidRDefault="00C60AE6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of description</w:t>
            </w:r>
          </w:p>
          <w:p w14:paraId="32C218CD" w14:textId="77777777" w:rsidR="00C60AE6" w:rsidRDefault="00C60AE6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Create own stories</w:t>
            </w:r>
          </w:p>
          <w:p w14:paraId="0D2FB32B" w14:textId="77777777" w:rsidR="00D45A81" w:rsidRPr="00D45A81" w:rsidRDefault="00C60AE6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Alternatives to ‘and’ to link ideas (but, so)</w:t>
            </w:r>
          </w:p>
          <w:p w14:paraId="4B99056E" w14:textId="77777777" w:rsidR="00D45A81" w:rsidRDefault="00D45A81" w:rsidP="005C01D4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  <w:p w14:paraId="1299C43A" w14:textId="77777777" w:rsidR="00D45A81" w:rsidRDefault="00D45A81" w:rsidP="005C01D4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  <w:p w14:paraId="18799999" w14:textId="77777777" w:rsidR="001459BF" w:rsidRPr="00C60AE6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60AE6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Daily: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cursive letter formation</w:t>
            </w:r>
          </w:p>
        </w:tc>
      </w:tr>
      <w:tr w:rsidR="005C01D4" w:rsidRPr="009E0E15" w14:paraId="0B5AFF50" w14:textId="77777777" w:rsidTr="004A72A2">
        <w:trPr>
          <w:trHeight w:val="348"/>
        </w:trPr>
        <w:tc>
          <w:tcPr>
            <w:tcW w:w="1132" w:type="dxa"/>
            <w:vMerge w:val="restart"/>
            <w:shd w:val="clear" w:color="auto" w:fill="8DB3E2" w:themeFill="text2" w:themeFillTint="66"/>
            <w:textDirection w:val="btLr"/>
          </w:tcPr>
          <w:p w14:paraId="361F2393" w14:textId="77777777" w:rsidR="005C01D4" w:rsidRPr="00A63C30" w:rsidRDefault="005C01D4" w:rsidP="005C01D4">
            <w:pPr>
              <w:ind w:left="113" w:right="113"/>
              <w:jc w:val="center"/>
              <w:rPr>
                <w:rFonts w:ascii="Comic Sans MS" w:hAnsi="Comic Sans MS" w:cs="Arial"/>
                <w:b/>
              </w:rPr>
            </w:pPr>
            <w:r w:rsidRPr="00A63C30">
              <w:rPr>
                <w:rFonts w:ascii="Comic Sans MS" w:hAnsi="Comic Sans MS" w:cs="Arial"/>
                <w:b/>
              </w:rPr>
              <w:t>Mathematics</w:t>
            </w:r>
          </w:p>
        </w:tc>
        <w:tc>
          <w:tcPr>
            <w:tcW w:w="20693" w:type="dxa"/>
            <w:gridSpan w:val="7"/>
            <w:shd w:val="clear" w:color="auto" w:fill="95B3D7" w:themeFill="accent1" w:themeFillTint="99"/>
          </w:tcPr>
          <w:p w14:paraId="17B96CBF" w14:textId="77777777" w:rsidR="005C01D4" w:rsidRPr="003E4AE1" w:rsidRDefault="005C01D4" w:rsidP="008B2E98">
            <w:pPr>
              <w:jc w:val="center"/>
              <w:rPr>
                <w:rFonts w:ascii="Comic Sans MS" w:hAnsi="Comic Sans MS" w:cs="Arial"/>
                <w:b/>
              </w:rPr>
            </w:pPr>
            <w:r w:rsidRPr="003E4AE1">
              <w:rPr>
                <w:rFonts w:ascii="Comic Sans MS" w:hAnsi="Comic Sans MS" w:cs="Arial"/>
                <w:b/>
              </w:rPr>
              <w:t>Place value</w:t>
            </w:r>
          </w:p>
        </w:tc>
      </w:tr>
      <w:tr w:rsidR="005C01D4" w:rsidRPr="009E0E15" w14:paraId="7E16CCC2" w14:textId="77777777" w:rsidTr="005C01D4">
        <w:trPr>
          <w:trHeight w:val="975"/>
        </w:trPr>
        <w:tc>
          <w:tcPr>
            <w:tcW w:w="1132" w:type="dxa"/>
            <w:vMerge/>
            <w:shd w:val="clear" w:color="auto" w:fill="8DB3E2" w:themeFill="text2" w:themeFillTint="66"/>
          </w:tcPr>
          <w:p w14:paraId="4DDBEF00" w14:textId="77777777" w:rsidR="005C01D4" w:rsidRPr="00A63C30" w:rsidRDefault="005C01D4" w:rsidP="005C01D4">
            <w:pPr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3446" w:type="dxa"/>
          </w:tcPr>
          <w:p w14:paraId="7FE4762D" w14:textId="77777777" w:rsidR="005C01D4" w:rsidRPr="005C01D4" w:rsidRDefault="005C01D4" w:rsidP="005C01D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5C01D4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Numbers to 10</w:t>
            </w:r>
          </w:p>
          <w:p w14:paraId="7D0E2496" w14:textId="77777777" w:rsid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Counting to 10</w:t>
            </w:r>
          </w:p>
          <w:p w14:paraId="203EA5A7" w14:textId="77777777" w:rsid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Comparing numbers to 10 – using one to one correspondence.</w:t>
            </w:r>
          </w:p>
          <w:p w14:paraId="2B106EE6" w14:textId="77777777" w:rsid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language – same as, smaller than, fewer than, more than, greater than</w:t>
            </w:r>
          </w:p>
          <w:p w14:paraId="0EF8FF4A" w14:textId="77777777" w:rsid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Order &amp; pattern</w:t>
            </w:r>
          </w:p>
          <w:p w14:paraId="3461D779" w14:textId="77777777" w:rsid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3CF2D8B6" w14:textId="77777777" w:rsid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0FB78278" w14:textId="77777777" w:rsid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310BA7CD" w14:textId="77777777" w:rsidR="005C01D4" w:rsidRPr="00E83E76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60AE6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Daily: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Numeral formation</w:t>
            </w:r>
          </w:p>
        </w:tc>
        <w:tc>
          <w:tcPr>
            <w:tcW w:w="3451" w:type="dxa"/>
          </w:tcPr>
          <w:p w14:paraId="07BA431C" w14:textId="77777777" w:rsidR="005C01D4" w:rsidRPr="005C01D4" w:rsidRDefault="005C01D4" w:rsidP="005C01D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5C01D4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Shapes &amp; Patterns</w:t>
            </w:r>
          </w:p>
          <w:p w14:paraId="0B2FE467" w14:textId="77777777" w:rsidR="005C01D4" w:rsidRP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C01D4">
              <w:rPr>
                <w:rFonts w:ascii="Comic Sans MS" w:hAnsi="Comic Sans MS" w:cs="Arial"/>
                <w:sz w:val="20"/>
                <w:szCs w:val="20"/>
              </w:rPr>
              <w:t>Getting to know shapes</w:t>
            </w:r>
          </w:p>
          <w:p w14:paraId="4CEB0ADE" w14:textId="77777777" w:rsidR="005C01D4" w:rsidRP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C01D4">
              <w:rPr>
                <w:rFonts w:ascii="Comic Sans MS" w:hAnsi="Comic Sans MS" w:cs="Arial"/>
                <w:sz w:val="20"/>
                <w:szCs w:val="20"/>
              </w:rPr>
              <w:t>Making pictures from shapes</w:t>
            </w:r>
          </w:p>
          <w:p w14:paraId="365735A2" w14:textId="77777777" w:rsidR="005C01D4" w:rsidRP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C01D4">
              <w:rPr>
                <w:rFonts w:ascii="Comic Sans MS" w:hAnsi="Comic Sans MS" w:cs="Arial"/>
                <w:sz w:val="20"/>
                <w:szCs w:val="20"/>
              </w:rPr>
              <w:t>Seeing shapes in things around us</w:t>
            </w:r>
          </w:p>
          <w:p w14:paraId="2140CA87" w14:textId="77777777" w:rsidR="005C01D4" w:rsidRP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C01D4">
              <w:rPr>
                <w:rFonts w:ascii="Comic Sans MS" w:hAnsi="Comic Sans MS" w:cs="Arial"/>
                <w:sz w:val="20"/>
                <w:szCs w:val="20"/>
              </w:rPr>
              <w:t>Getting to know patterns</w:t>
            </w:r>
          </w:p>
          <w:p w14:paraId="2CA33E6A" w14:textId="77777777" w:rsid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C01D4">
              <w:rPr>
                <w:rFonts w:ascii="Comic Sans MS" w:hAnsi="Comic Sans MS" w:cs="Arial"/>
                <w:sz w:val="20"/>
                <w:szCs w:val="20"/>
              </w:rPr>
              <w:t>Repeating pattern</w:t>
            </w:r>
          </w:p>
          <w:p w14:paraId="6555BB67" w14:textId="77777777" w:rsidR="005C01D4" w:rsidRPr="005C01D4" w:rsidRDefault="005C01D4" w:rsidP="005C01D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5C01D4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Ordinal Numbers</w:t>
            </w:r>
          </w:p>
          <w:p w14:paraId="21F30B11" w14:textId="77777777" w:rsid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Knowing ordinal numbers</w:t>
            </w:r>
          </w:p>
          <w:p w14:paraId="764141ED" w14:textId="77777777" w:rsidR="005C01D4" w:rsidRP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Naming left and right positions</w:t>
            </w:r>
          </w:p>
          <w:p w14:paraId="1FC39945" w14:textId="77777777" w:rsid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0562CB0E" w14:textId="77777777" w:rsid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7DCDC80E" w14:textId="77777777" w:rsidR="005C01D4" w:rsidRPr="006C534E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60AE6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Daily: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Numeral formation</w:t>
            </w:r>
          </w:p>
        </w:tc>
        <w:tc>
          <w:tcPr>
            <w:tcW w:w="3452" w:type="dxa"/>
          </w:tcPr>
          <w:p w14:paraId="5707FB6F" w14:textId="77777777" w:rsidR="005C01D4" w:rsidRPr="00E52472" w:rsidRDefault="005C01D4" w:rsidP="005C01D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E52472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Number Bonds</w:t>
            </w:r>
          </w:p>
          <w:p w14:paraId="0B692E05" w14:textId="77777777" w:rsid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C01D4">
              <w:rPr>
                <w:rFonts w:ascii="Comic Sans MS" w:hAnsi="Comic Sans MS" w:cs="Arial"/>
                <w:sz w:val="20"/>
                <w:szCs w:val="20"/>
              </w:rPr>
              <w:t>Making number bonds adding two or more numbers gives another number</w:t>
            </w:r>
          </w:p>
          <w:p w14:paraId="2DCE2EDC" w14:textId="77777777" w:rsidR="005C01D4" w:rsidRPr="000340B7" w:rsidRDefault="005C01D4" w:rsidP="005C01D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0340B7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Addition within 10</w:t>
            </w:r>
          </w:p>
          <w:p w14:paraId="7ACB0510" w14:textId="77777777" w:rsid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Ways to add</w:t>
            </w:r>
          </w:p>
          <w:p w14:paraId="6CAFF62D" w14:textId="77777777" w:rsid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Making up addition stories</w:t>
            </w:r>
          </w:p>
          <w:p w14:paraId="34CE0A41" w14:textId="77777777" w:rsid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62EBF3C5" w14:textId="77777777" w:rsidR="005C01D4" w:rsidRP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6D98A12B" w14:textId="77777777" w:rsidR="005C01D4" w:rsidRDefault="005C01D4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2946DB82" w14:textId="77777777" w:rsid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44FF025B" w14:textId="77777777" w:rsidR="005C01D4" w:rsidRPr="00C60AE6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60AE6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Daily: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Numeral formation</w:t>
            </w:r>
          </w:p>
        </w:tc>
        <w:tc>
          <w:tcPr>
            <w:tcW w:w="3451" w:type="dxa"/>
          </w:tcPr>
          <w:p w14:paraId="7F057776" w14:textId="77777777" w:rsidR="005C01D4" w:rsidRDefault="005C01D4" w:rsidP="005C01D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Subtraction within 10</w:t>
            </w:r>
          </w:p>
          <w:p w14:paraId="6037CE0C" w14:textId="77777777" w:rsidR="005C01D4" w:rsidRP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C01D4">
              <w:rPr>
                <w:rFonts w:ascii="Comic Sans MS" w:hAnsi="Comic Sans MS" w:cs="Arial"/>
                <w:sz w:val="20"/>
                <w:szCs w:val="20"/>
              </w:rPr>
              <w:t>Ways to subtract</w:t>
            </w:r>
          </w:p>
          <w:p w14:paraId="57CCD5DE" w14:textId="77777777" w:rsid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C01D4">
              <w:rPr>
                <w:rFonts w:ascii="Comic Sans MS" w:hAnsi="Comic Sans MS" w:cs="Arial"/>
                <w:sz w:val="20"/>
                <w:szCs w:val="20"/>
              </w:rPr>
              <w:t>Making up subtraction stories</w:t>
            </w:r>
          </w:p>
          <w:p w14:paraId="5997CC1D" w14:textId="77777777" w:rsidR="0063482D" w:rsidRDefault="0063482D" w:rsidP="005C01D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  <w:p w14:paraId="16A30D5A" w14:textId="77777777" w:rsidR="005C01D4" w:rsidRDefault="005C01D4" w:rsidP="005C01D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5C01D4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Length</w:t>
            </w:r>
          </w:p>
          <w:p w14:paraId="17101B4D" w14:textId="77777777" w:rsidR="005C01D4" w:rsidRP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C01D4">
              <w:rPr>
                <w:rFonts w:ascii="Comic Sans MS" w:hAnsi="Comic Sans MS" w:cs="Arial"/>
                <w:sz w:val="20"/>
                <w:szCs w:val="20"/>
              </w:rPr>
              <w:t>Comparing two things</w:t>
            </w:r>
          </w:p>
          <w:p w14:paraId="29ACC90F" w14:textId="77777777" w:rsidR="005C01D4" w:rsidRP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C01D4">
              <w:rPr>
                <w:rFonts w:ascii="Comic Sans MS" w:hAnsi="Comic Sans MS" w:cs="Arial"/>
                <w:sz w:val="20"/>
                <w:szCs w:val="20"/>
              </w:rPr>
              <w:t>Comparing more things</w:t>
            </w:r>
          </w:p>
          <w:p w14:paraId="67D32520" w14:textId="77777777" w:rsidR="005C01D4" w:rsidRP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C01D4">
              <w:rPr>
                <w:rFonts w:ascii="Comic Sans MS" w:hAnsi="Comic Sans MS" w:cs="Arial"/>
                <w:sz w:val="20"/>
                <w:szCs w:val="20"/>
              </w:rPr>
              <w:t>Measuring</w:t>
            </w:r>
          </w:p>
          <w:p w14:paraId="110FFD37" w14:textId="77777777" w:rsidR="005C01D4" w:rsidRP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6B699379" w14:textId="77777777" w:rsidR="005C01D4" w:rsidRDefault="005C01D4" w:rsidP="005C01D4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  <w:p w14:paraId="3FE9F23F" w14:textId="77777777" w:rsidR="005C01D4" w:rsidRDefault="005C01D4" w:rsidP="005C01D4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  <w:p w14:paraId="015E4AFF" w14:textId="77777777" w:rsidR="005C01D4" w:rsidRPr="002D6706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60AE6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Daily: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Numeral formation</w:t>
            </w:r>
          </w:p>
        </w:tc>
        <w:tc>
          <w:tcPr>
            <w:tcW w:w="3437" w:type="dxa"/>
          </w:tcPr>
          <w:p w14:paraId="3C7C6BD7" w14:textId="77777777" w:rsidR="008B2E98" w:rsidRDefault="008B2E98" w:rsidP="005C01D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8B2E98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Mass</w:t>
            </w:r>
          </w:p>
          <w:p w14:paraId="2D8524DA" w14:textId="77777777" w:rsidR="008B2E98" w:rsidRPr="008B2E98" w:rsidRDefault="008B2E98" w:rsidP="008B2E9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B2E98">
              <w:rPr>
                <w:rFonts w:ascii="Comic Sans MS" w:hAnsi="Comic Sans MS" w:cs="Arial"/>
                <w:sz w:val="20"/>
                <w:szCs w:val="20"/>
              </w:rPr>
              <w:t>Comparing things</w:t>
            </w:r>
          </w:p>
          <w:p w14:paraId="7FE8CE70" w14:textId="77777777" w:rsidR="008B2E98" w:rsidRPr="008B2E98" w:rsidRDefault="008B2E98" w:rsidP="008B2E9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B2E98">
              <w:rPr>
                <w:rFonts w:ascii="Comic Sans MS" w:hAnsi="Comic Sans MS" w:cs="Arial"/>
                <w:sz w:val="20"/>
                <w:szCs w:val="20"/>
              </w:rPr>
              <w:t>Finding the mass of things</w:t>
            </w:r>
          </w:p>
          <w:p w14:paraId="113739A3" w14:textId="77777777" w:rsidR="008B2E98" w:rsidRDefault="008B2E98" w:rsidP="008B2E9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B2E98">
              <w:rPr>
                <w:rFonts w:ascii="Comic Sans MS" w:hAnsi="Comic Sans MS" w:cs="Arial"/>
                <w:sz w:val="20"/>
                <w:szCs w:val="20"/>
              </w:rPr>
              <w:t>Finding mass in units</w:t>
            </w:r>
          </w:p>
          <w:p w14:paraId="1561CE4B" w14:textId="77777777" w:rsidR="005C01D4" w:rsidRPr="008B2E98" w:rsidRDefault="005C01D4" w:rsidP="008B2E98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8B2E98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Money</w:t>
            </w:r>
          </w:p>
          <w:p w14:paraId="52FDB8B7" w14:textId="77777777" w:rsidR="005C01D4" w:rsidRDefault="008B2E98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Recognise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coins</w:t>
            </w:r>
          </w:p>
          <w:p w14:paraId="28260095" w14:textId="77777777" w:rsidR="008B2E98" w:rsidRDefault="008B2E98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Explore language related to money</w:t>
            </w:r>
          </w:p>
          <w:p w14:paraId="26D3996E" w14:textId="77777777" w:rsidR="008B2E98" w:rsidRPr="008B2E98" w:rsidRDefault="008B2E98" w:rsidP="008B2E98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8B2E98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Numbers to 20</w:t>
            </w:r>
          </w:p>
          <w:p w14:paraId="0655752E" w14:textId="77777777" w:rsidR="008B2E98" w:rsidRDefault="008B2E98" w:rsidP="008B2E9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Counting</w:t>
            </w:r>
          </w:p>
          <w:p w14:paraId="4C73179F" w14:textId="77777777" w:rsidR="008B2E98" w:rsidRDefault="008B2E98" w:rsidP="008B2E9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Place value</w:t>
            </w:r>
          </w:p>
          <w:p w14:paraId="5AFAEBB7" w14:textId="77777777" w:rsidR="008B2E98" w:rsidRDefault="008B2E98" w:rsidP="008B2E9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Comparing</w:t>
            </w:r>
          </w:p>
          <w:p w14:paraId="1614C2BC" w14:textId="77777777" w:rsidR="008B2E98" w:rsidRDefault="008B2E98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Ordering </w:t>
            </w:r>
          </w:p>
          <w:p w14:paraId="26901F24" w14:textId="77777777" w:rsidR="005C01D4" w:rsidRPr="002D6706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60AE6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Daily: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Numeral formation</w:t>
            </w:r>
          </w:p>
        </w:tc>
        <w:tc>
          <w:tcPr>
            <w:tcW w:w="3456" w:type="dxa"/>
            <w:gridSpan w:val="2"/>
          </w:tcPr>
          <w:p w14:paraId="693BA4EF" w14:textId="77777777" w:rsidR="008B2E98" w:rsidRPr="008B2E98" w:rsidRDefault="008B2E98" w:rsidP="008B2E98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8B2E98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Numbers to 20</w:t>
            </w:r>
          </w:p>
          <w:p w14:paraId="20573052" w14:textId="77777777" w:rsidR="008B2E98" w:rsidRDefault="008B2E98" w:rsidP="008B2E9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Counting</w:t>
            </w:r>
          </w:p>
          <w:p w14:paraId="15821BEF" w14:textId="77777777" w:rsidR="008B2E98" w:rsidRDefault="008B2E98" w:rsidP="008B2E9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Place value</w:t>
            </w:r>
          </w:p>
          <w:p w14:paraId="6C68BC48" w14:textId="77777777" w:rsidR="008B2E98" w:rsidRDefault="008B2E98" w:rsidP="008B2E9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Comparing</w:t>
            </w:r>
          </w:p>
          <w:p w14:paraId="7DA6CA01" w14:textId="77777777" w:rsidR="008B2E98" w:rsidRDefault="008B2E98" w:rsidP="008B2E9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Ordering </w:t>
            </w:r>
          </w:p>
          <w:p w14:paraId="1DF30979" w14:textId="77777777" w:rsid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Halves/Doubles of numbers up to 10</w:t>
            </w:r>
          </w:p>
          <w:p w14:paraId="07444FC0" w14:textId="77777777" w:rsid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Solve simple worded problems</w:t>
            </w:r>
          </w:p>
          <w:p w14:paraId="1F72F646" w14:textId="77777777" w:rsid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08CE6F91" w14:textId="77777777" w:rsidR="008B2E98" w:rsidRDefault="008B2E98" w:rsidP="005C01D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61CDCEAD" w14:textId="77777777" w:rsidR="008B2E98" w:rsidRDefault="008B2E98" w:rsidP="005C01D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1B549BC3" w14:textId="77777777" w:rsidR="008B2E98" w:rsidRPr="002D6706" w:rsidRDefault="008B2E98" w:rsidP="008B2E9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60AE6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Daily: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Numeral formation</w:t>
            </w:r>
          </w:p>
        </w:tc>
      </w:tr>
      <w:tr w:rsidR="0062146A" w:rsidRPr="009E0E15" w14:paraId="2943D36E" w14:textId="77777777" w:rsidTr="005C01D4">
        <w:trPr>
          <w:trHeight w:val="703"/>
        </w:trPr>
        <w:tc>
          <w:tcPr>
            <w:tcW w:w="1132" w:type="dxa"/>
            <w:shd w:val="clear" w:color="auto" w:fill="92D050"/>
          </w:tcPr>
          <w:p w14:paraId="391E214B" w14:textId="77777777" w:rsidR="00A63C30" w:rsidRDefault="0062146A" w:rsidP="005C01D4">
            <w:pPr>
              <w:jc w:val="center"/>
              <w:rPr>
                <w:rFonts w:ascii="Comic Sans MS" w:hAnsi="Comic Sans MS" w:cs="Arial"/>
                <w:b/>
                <w:sz w:val="15"/>
                <w:szCs w:val="15"/>
              </w:rPr>
            </w:pPr>
            <w:r w:rsidRPr="0062146A">
              <w:rPr>
                <w:rFonts w:ascii="Comic Sans MS" w:hAnsi="Comic Sans MS" w:cs="Arial"/>
                <w:b/>
                <w:sz w:val="15"/>
                <w:szCs w:val="15"/>
              </w:rPr>
              <w:t>The</w:t>
            </w:r>
            <w:r w:rsidR="00A63C30" w:rsidRPr="0062146A">
              <w:rPr>
                <w:rFonts w:ascii="Comic Sans MS" w:hAnsi="Comic Sans MS" w:cs="Arial"/>
                <w:b/>
                <w:sz w:val="15"/>
                <w:szCs w:val="15"/>
              </w:rPr>
              <w:t xml:space="preserve"> World</w:t>
            </w:r>
          </w:p>
          <w:p w14:paraId="6BAFED8A" w14:textId="77777777" w:rsidR="00AC1B98" w:rsidRPr="0062146A" w:rsidRDefault="00AC1B98" w:rsidP="005C01D4">
            <w:pPr>
              <w:jc w:val="center"/>
              <w:rPr>
                <w:rFonts w:ascii="Comic Sans MS" w:hAnsi="Comic Sans MS" w:cs="Arial"/>
                <w:b/>
                <w:sz w:val="15"/>
                <w:szCs w:val="15"/>
              </w:rPr>
            </w:pPr>
            <w:r>
              <w:rPr>
                <w:rFonts w:ascii="Comic Sans MS" w:hAnsi="Comic Sans MS" w:cs="Arial"/>
                <w:b/>
                <w:sz w:val="15"/>
                <w:szCs w:val="15"/>
              </w:rPr>
              <w:t>Switched on Science</w:t>
            </w:r>
          </w:p>
        </w:tc>
        <w:tc>
          <w:tcPr>
            <w:tcW w:w="3446" w:type="dxa"/>
          </w:tcPr>
          <w:p w14:paraId="791CF8CB" w14:textId="77777777" w:rsidR="00A63C30" w:rsidRDefault="00A63C30" w:rsidP="005C01D4">
            <w:pPr>
              <w:jc w:val="center"/>
              <w:rPr>
                <w:rFonts w:ascii="Comic Sans MS" w:hAnsi="Comic Sans MS" w:cs="Arial"/>
              </w:rPr>
            </w:pPr>
            <w:r w:rsidRPr="00A63C30">
              <w:rPr>
                <w:rFonts w:ascii="Comic Sans MS" w:hAnsi="Comic Sans MS" w:cs="Arial"/>
              </w:rPr>
              <w:t>My family</w:t>
            </w:r>
          </w:p>
          <w:p w14:paraId="429F8031" w14:textId="77777777" w:rsidR="00AC1B98" w:rsidRPr="00A63C30" w:rsidRDefault="00AC1B98" w:rsidP="005C01D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Dinosaurs</w:t>
            </w:r>
          </w:p>
        </w:tc>
        <w:tc>
          <w:tcPr>
            <w:tcW w:w="3451" w:type="dxa"/>
          </w:tcPr>
          <w:p w14:paraId="2EF66579" w14:textId="77777777" w:rsidR="00A63C30" w:rsidRPr="00A63C30" w:rsidRDefault="00AC1B98" w:rsidP="005C01D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‘Frozen’</w:t>
            </w:r>
          </w:p>
          <w:p w14:paraId="6BB9E253" w14:textId="77777777" w:rsidR="00A63C30" w:rsidRPr="00A63C30" w:rsidRDefault="00A63C30" w:rsidP="005C01D4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452" w:type="dxa"/>
          </w:tcPr>
          <w:p w14:paraId="467FC4F6" w14:textId="77777777" w:rsidR="00A63C30" w:rsidRDefault="00AC1B98" w:rsidP="005C01D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‘The Potting Shed’</w:t>
            </w:r>
          </w:p>
          <w:p w14:paraId="0826938E" w14:textId="77777777" w:rsidR="00031A80" w:rsidRPr="00A63C30" w:rsidRDefault="00AC1B98" w:rsidP="005C01D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‘Save the Gingerbread Man’</w:t>
            </w:r>
          </w:p>
        </w:tc>
        <w:tc>
          <w:tcPr>
            <w:tcW w:w="3451" w:type="dxa"/>
          </w:tcPr>
          <w:p w14:paraId="6582518A" w14:textId="77777777" w:rsidR="00A63C30" w:rsidRPr="00A63C30" w:rsidRDefault="00AC1B98" w:rsidP="005C01D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‘Into the Woods’</w:t>
            </w:r>
          </w:p>
        </w:tc>
        <w:tc>
          <w:tcPr>
            <w:tcW w:w="3446" w:type="dxa"/>
            <w:gridSpan w:val="2"/>
          </w:tcPr>
          <w:p w14:paraId="1A59BD8A" w14:textId="77777777" w:rsidR="00A63C30" w:rsidRPr="00A63C30" w:rsidRDefault="00AC1B98" w:rsidP="005C01D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‘Pets &amp; Vets’</w:t>
            </w:r>
          </w:p>
        </w:tc>
        <w:tc>
          <w:tcPr>
            <w:tcW w:w="3447" w:type="dxa"/>
          </w:tcPr>
          <w:p w14:paraId="379EDA73" w14:textId="77777777" w:rsidR="00A63C30" w:rsidRPr="00A63C30" w:rsidRDefault="00AC1B98" w:rsidP="005C01D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‘Whatever the Weather’</w:t>
            </w:r>
          </w:p>
        </w:tc>
      </w:tr>
      <w:tr w:rsidR="0062146A" w:rsidRPr="009E0E15" w14:paraId="4CEBB337" w14:textId="77777777" w:rsidTr="005C01D4">
        <w:trPr>
          <w:trHeight w:val="348"/>
        </w:trPr>
        <w:tc>
          <w:tcPr>
            <w:tcW w:w="1132" w:type="dxa"/>
            <w:shd w:val="clear" w:color="auto" w:fill="FF99FF"/>
          </w:tcPr>
          <w:p w14:paraId="49704457" w14:textId="77777777" w:rsidR="0062146A" w:rsidRPr="0062146A" w:rsidRDefault="00A63C30" w:rsidP="005C01D4">
            <w:pPr>
              <w:jc w:val="center"/>
              <w:rPr>
                <w:rFonts w:ascii="Comic Sans MS" w:hAnsi="Comic Sans MS" w:cs="Arial"/>
                <w:b/>
                <w:sz w:val="15"/>
                <w:szCs w:val="15"/>
              </w:rPr>
            </w:pPr>
            <w:r w:rsidRPr="0062146A">
              <w:rPr>
                <w:rFonts w:ascii="Comic Sans MS" w:hAnsi="Comic Sans MS" w:cs="Arial"/>
                <w:b/>
                <w:sz w:val="15"/>
                <w:szCs w:val="15"/>
              </w:rPr>
              <w:t>PSED/</w:t>
            </w:r>
          </w:p>
          <w:p w14:paraId="45738CF1" w14:textId="77777777" w:rsidR="00A63C30" w:rsidRPr="0062146A" w:rsidRDefault="00A63C30" w:rsidP="005C01D4">
            <w:pPr>
              <w:jc w:val="center"/>
              <w:rPr>
                <w:rFonts w:ascii="Comic Sans MS" w:hAnsi="Comic Sans MS" w:cs="Arial"/>
                <w:b/>
                <w:sz w:val="15"/>
                <w:szCs w:val="15"/>
              </w:rPr>
            </w:pPr>
            <w:r w:rsidRPr="0062146A">
              <w:rPr>
                <w:rFonts w:ascii="Comic Sans MS" w:hAnsi="Comic Sans MS" w:cs="Arial"/>
                <w:b/>
                <w:sz w:val="15"/>
                <w:szCs w:val="15"/>
              </w:rPr>
              <w:t>Seal</w:t>
            </w:r>
          </w:p>
        </w:tc>
        <w:tc>
          <w:tcPr>
            <w:tcW w:w="3446" w:type="dxa"/>
          </w:tcPr>
          <w:p w14:paraId="3E29375E" w14:textId="77777777" w:rsidR="00A63C30" w:rsidRPr="00A63C30" w:rsidRDefault="00A63C30" w:rsidP="005C01D4">
            <w:pPr>
              <w:jc w:val="center"/>
              <w:rPr>
                <w:rFonts w:ascii="Comic Sans MS" w:hAnsi="Comic Sans MS" w:cs="Arial"/>
              </w:rPr>
            </w:pPr>
            <w:r w:rsidRPr="00A63C30">
              <w:rPr>
                <w:rFonts w:ascii="Comic Sans MS" w:hAnsi="Comic Sans MS" w:cs="Arial"/>
              </w:rPr>
              <w:t>New Beginnings</w:t>
            </w:r>
          </w:p>
        </w:tc>
        <w:tc>
          <w:tcPr>
            <w:tcW w:w="3451" w:type="dxa"/>
          </w:tcPr>
          <w:p w14:paraId="37D40B2E" w14:textId="77777777" w:rsidR="00A63C30" w:rsidRPr="00A63C30" w:rsidRDefault="00A63C30" w:rsidP="005C01D4">
            <w:pPr>
              <w:jc w:val="center"/>
              <w:rPr>
                <w:rFonts w:ascii="Comic Sans MS" w:hAnsi="Comic Sans MS" w:cs="Arial"/>
              </w:rPr>
            </w:pPr>
            <w:r w:rsidRPr="00A63C30">
              <w:rPr>
                <w:rFonts w:ascii="Comic Sans MS" w:hAnsi="Comic Sans MS" w:cs="Arial"/>
              </w:rPr>
              <w:t>Getting on and falling out</w:t>
            </w:r>
          </w:p>
        </w:tc>
        <w:tc>
          <w:tcPr>
            <w:tcW w:w="3452" w:type="dxa"/>
          </w:tcPr>
          <w:p w14:paraId="646263AF" w14:textId="77777777" w:rsidR="00A63C30" w:rsidRPr="00A63C30" w:rsidRDefault="00A63C30" w:rsidP="005C01D4">
            <w:pPr>
              <w:jc w:val="center"/>
              <w:rPr>
                <w:rFonts w:ascii="Comic Sans MS" w:hAnsi="Comic Sans MS" w:cs="Arial"/>
              </w:rPr>
            </w:pPr>
            <w:r w:rsidRPr="00A63C30">
              <w:rPr>
                <w:rFonts w:ascii="Comic Sans MS" w:hAnsi="Comic Sans MS" w:cs="Arial"/>
              </w:rPr>
              <w:t>Say no to bullying</w:t>
            </w:r>
          </w:p>
        </w:tc>
        <w:tc>
          <w:tcPr>
            <w:tcW w:w="3451" w:type="dxa"/>
          </w:tcPr>
          <w:p w14:paraId="326FD0D7" w14:textId="77777777" w:rsidR="00A63C30" w:rsidRPr="00A63C30" w:rsidRDefault="00A63C30" w:rsidP="005C01D4">
            <w:pPr>
              <w:jc w:val="center"/>
              <w:rPr>
                <w:rFonts w:ascii="Comic Sans MS" w:hAnsi="Comic Sans MS" w:cs="Arial"/>
              </w:rPr>
            </w:pPr>
            <w:r w:rsidRPr="00A63C30">
              <w:rPr>
                <w:rFonts w:ascii="Comic Sans MS" w:hAnsi="Comic Sans MS" w:cs="Arial"/>
              </w:rPr>
              <w:t>Going for goals</w:t>
            </w:r>
          </w:p>
        </w:tc>
        <w:tc>
          <w:tcPr>
            <w:tcW w:w="3446" w:type="dxa"/>
            <w:gridSpan w:val="2"/>
          </w:tcPr>
          <w:p w14:paraId="6CE0326E" w14:textId="77777777" w:rsidR="00A63C30" w:rsidRPr="00A63C30" w:rsidRDefault="00A63C30" w:rsidP="005C01D4">
            <w:pPr>
              <w:jc w:val="center"/>
              <w:rPr>
                <w:rFonts w:ascii="Comic Sans MS" w:hAnsi="Comic Sans MS" w:cs="Arial"/>
              </w:rPr>
            </w:pPr>
            <w:r w:rsidRPr="00A63C30">
              <w:rPr>
                <w:rFonts w:ascii="Comic Sans MS" w:hAnsi="Comic Sans MS" w:cs="Arial"/>
              </w:rPr>
              <w:t>It’s good to be me</w:t>
            </w:r>
          </w:p>
        </w:tc>
        <w:tc>
          <w:tcPr>
            <w:tcW w:w="3447" w:type="dxa"/>
          </w:tcPr>
          <w:p w14:paraId="7D6FFD51" w14:textId="77777777" w:rsidR="00A63C30" w:rsidRPr="00A63C30" w:rsidRDefault="00A63C30" w:rsidP="005C01D4">
            <w:pPr>
              <w:jc w:val="center"/>
              <w:rPr>
                <w:rFonts w:ascii="Comic Sans MS" w:hAnsi="Comic Sans MS" w:cs="Arial"/>
              </w:rPr>
            </w:pPr>
            <w:r w:rsidRPr="00A63C30">
              <w:rPr>
                <w:rFonts w:ascii="Comic Sans MS" w:hAnsi="Comic Sans MS" w:cs="Arial"/>
              </w:rPr>
              <w:t>Changes</w:t>
            </w:r>
          </w:p>
        </w:tc>
      </w:tr>
      <w:tr w:rsidR="000D13B7" w:rsidRPr="009E0E15" w14:paraId="5452BA41" w14:textId="77777777" w:rsidTr="005C01D4">
        <w:trPr>
          <w:trHeight w:val="703"/>
        </w:trPr>
        <w:tc>
          <w:tcPr>
            <w:tcW w:w="1132" w:type="dxa"/>
            <w:shd w:val="clear" w:color="auto" w:fill="E36C0A" w:themeFill="accent6" w:themeFillShade="BF"/>
          </w:tcPr>
          <w:p w14:paraId="68305C36" w14:textId="77777777" w:rsidR="000D13B7" w:rsidRPr="0062146A" w:rsidRDefault="000D13B7" w:rsidP="005C01D4">
            <w:pPr>
              <w:jc w:val="center"/>
              <w:rPr>
                <w:rFonts w:ascii="Comic Sans MS" w:hAnsi="Comic Sans MS" w:cs="Arial"/>
                <w:b/>
                <w:sz w:val="15"/>
                <w:szCs w:val="15"/>
              </w:rPr>
            </w:pPr>
            <w:r w:rsidRPr="0062146A">
              <w:rPr>
                <w:rFonts w:ascii="Comic Sans MS" w:hAnsi="Comic Sans MS" w:cs="Arial"/>
                <w:b/>
                <w:sz w:val="15"/>
                <w:szCs w:val="15"/>
              </w:rPr>
              <w:t>Art and Design</w:t>
            </w:r>
          </w:p>
        </w:tc>
        <w:tc>
          <w:tcPr>
            <w:tcW w:w="6897" w:type="dxa"/>
            <w:gridSpan w:val="2"/>
          </w:tcPr>
          <w:p w14:paraId="6929298C" w14:textId="77777777" w:rsidR="000D13B7" w:rsidRPr="00A63C30" w:rsidRDefault="000D13B7" w:rsidP="005C01D4">
            <w:pPr>
              <w:jc w:val="center"/>
              <w:rPr>
                <w:rFonts w:ascii="Comic Sans MS" w:hAnsi="Comic Sans MS" w:cs="Arial"/>
              </w:rPr>
            </w:pPr>
            <w:proofErr w:type="spellStart"/>
            <w:r w:rsidRPr="00A63C30">
              <w:rPr>
                <w:rFonts w:ascii="Comic Sans MS" w:hAnsi="Comic Sans MS" w:cs="Arial"/>
              </w:rPr>
              <w:t>Colour</w:t>
            </w:r>
            <w:proofErr w:type="spellEnd"/>
            <w:r w:rsidRPr="00A63C30">
              <w:rPr>
                <w:rFonts w:ascii="Comic Sans MS" w:hAnsi="Comic Sans MS" w:cs="Arial"/>
              </w:rPr>
              <w:t xml:space="preserve"> </w:t>
            </w:r>
            <w:r>
              <w:rPr>
                <w:rFonts w:ascii="Comic Sans MS" w:hAnsi="Comic Sans MS" w:cs="Arial"/>
              </w:rPr>
              <w:t>Mixing</w:t>
            </w:r>
          </w:p>
        </w:tc>
        <w:tc>
          <w:tcPr>
            <w:tcW w:w="6903" w:type="dxa"/>
            <w:gridSpan w:val="2"/>
          </w:tcPr>
          <w:p w14:paraId="46571367" w14:textId="77777777" w:rsidR="000D13B7" w:rsidRPr="00A63C30" w:rsidRDefault="000D13B7" w:rsidP="005C01D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Mark Making</w:t>
            </w:r>
          </w:p>
        </w:tc>
        <w:tc>
          <w:tcPr>
            <w:tcW w:w="6893" w:type="dxa"/>
            <w:gridSpan w:val="3"/>
          </w:tcPr>
          <w:p w14:paraId="7FEB18DC" w14:textId="77777777" w:rsidR="000D13B7" w:rsidRPr="00A63C30" w:rsidRDefault="000D13B7" w:rsidP="005C01D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Creating</w:t>
            </w:r>
          </w:p>
        </w:tc>
      </w:tr>
      <w:tr w:rsidR="0096298C" w:rsidRPr="009E0E15" w14:paraId="1E5BAD89" w14:textId="77777777" w:rsidTr="005C01D4">
        <w:trPr>
          <w:trHeight w:val="342"/>
        </w:trPr>
        <w:tc>
          <w:tcPr>
            <w:tcW w:w="1132" w:type="dxa"/>
            <w:shd w:val="clear" w:color="auto" w:fill="DBE5F1" w:themeFill="accent1" w:themeFillTint="33"/>
          </w:tcPr>
          <w:p w14:paraId="169CC7CE" w14:textId="77777777" w:rsidR="0096298C" w:rsidRPr="0062146A" w:rsidRDefault="0096298C" w:rsidP="005C01D4">
            <w:pPr>
              <w:jc w:val="center"/>
              <w:rPr>
                <w:rFonts w:ascii="Comic Sans MS" w:hAnsi="Comic Sans MS" w:cs="Arial"/>
                <w:b/>
                <w:sz w:val="15"/>
                <w:szCs w:val="15"/>
              </w:rPr>
            </w:pPr>
            <w:r w:rsidRPr="0062146A">
              <w:rPr>
                <w:rFonts w:ascii="Comic Sans MS" w:hAnsi="Comic Sans MS" w:cs="Arial"/>
                <w:b/>
                <w:sz w:val="15"/>
                <w:szCs w:val="15"/>
              </w:rPr>
              <w:t>Physical Development</w:t>
            </w:r>
          </w:p>
        </w:tc>
        <w:tc>
          <w:tcPr>
            <w:tcW w:w="6897" w:type="dxa"/>
            <w:gridSpan w:val="2"/>
          </w:tcPr>
          <w:p w14:paraId="242481DB" w14:textId="77777777" w:rsidR="0096298C" w:rsidRDefault="0096298C" w:rsidP="005C01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Outdoor: </w:t>
            </w:r>
            <w:r w:rsidRPr="0096298C">
              <w:rPr>
                <w:rFonts w:ascii="Comic Sans MS" w:hAnsi="Comic Sans MS"/>
              </w:rPr>
              <w:t>Focus on using bean bags &amp; balls</w:t>
            </w:r>
          </w:p>
          <w:p w14:paraId="1DA67BD7" w14:textId="77777777" w:rsidR="0096298C" w:rsidRPr="0096298C" w:rsidRDefault="0096298C" w:rsidP="005C01D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>Indoor: Dance &amp; gymnastics</w:t>
            </w:r>
          </w:p>
        </w:tc>
        <w:tc>
          <w:tcPr>
            <w:tcW w:w="6903" w:type="dxa"/>
            <w:gridSpan w:val="2"/>
          </w:tcPr>
          <w:p w14:paraId="7957C1B5" w14:textId="77777777" w:rsidR="0096298C" w:rsidRDefault="0096298C" w:rsidP="005C01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Outdoor: </w:t>
            </w:r>
            <w:r w:rsidRPr="0096298C">
              <w:rPr>
                <w:rFonts w:ascii="Comic Sans MS" w:hAnsi="Comic Sans MS"/>
              </w:rPr>
              <w:t>Focus on using hoops, Balls, ropes &amp; bats</w:t>
            </w:r>
          </w:p>
          <w:p w14:paraId="0CF0DBE3" w14:textId="77777777" w:rsidR="0096298C" w:rsidRPr="0096298C" w:rsidRDefault="0096298C" w:rsidP="005C01D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>Indoor: Dance &amp; gymnastics</w:t>
            </w:r>
          </w:p>
        </w:tc>
        <w:tc>
          <w:tcPr>
            <w:tcW w:w="6893" w:type="dxa"/>
            <w:gridSpan w:val="3"/>
          </w:tcPr>
          <w:p w14:paraId="6B07E354" w14:textId="77777777" w:rsidR="0096298C" w:rsidRDefault="0096298C" w:rsidP="005C01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Outdoor: </w:t>
            </w:r>
            <w:r w:rsidRPr="0096298C">
              <w:rPr>
                <w:rFonts w:ascii="Comic Sans MS" w:hAnsi="Comic Sans MS"/>
              </w:rPr>
              <w:t>Focus on team games &amp; individual ball skills</w:t>
            </w:r>
          </w:p>
          <w:p w14:paraId="49B399AF" w14:textId="77777777" w:rsidR="0096298C" w:rsidRPr="0096298C" w:rsidRDefault="0096298C" w:rsidP="005C01D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>Indoor: Dance &amp; gymnastics</w:t>
            </w:r>
          </w:p>
        </w:tc>
      </w:tr>
      <w:tr w:rsidR="0096298C" w:rsidRPr="009E0E15" w14:paraId="61E16F0F" w14:textId="77777777" w:rsidTr="005C01D4">
        <w:trPr>
          <w:trHeight w:val="703"/>
        </w:trPr>
        <w:tc>
          <w:tcPr>
            <w:tcW w:w="1132" w:type="dxa"/>
            <w:shd w:val="clear" w:color="auto" w:fill="FF00FF"/>
          </w:tcPr>
          <w:p w14:paraId="6BAB4ED6" w14:textId="77777777" w:rsidR="0096298C" w:rsidRPr="0062146A" w:rsidRDefault="0096298C" w:rsidP="005C01D4">
            <w:pPr>
              <w:jc w:val="center"/>
              <w:rPr>
                <w:rFonts w:ascii="Comic Sans MS" w:hAnsi="Comic Sans MS" w:cs="Arial"/>
                <w:b/>
                <w:sz w:val="15"/>
                <w:szCs w:val="15"/>
              </w:rPr>
            </w:pPr>
            <w:r w:rsidRPr="0062146A">
              <w:rPr>
                <w:rFonts w:ascii="Comic Sans MS" w:hAnsi="Comic Sans MS" w:cs="Arial"/>
                <w:b/>
                <w:sz w:val="15"/>
                <w:szCs w:val="15"/>
              </w:rPr>
              <w:t>R.E</w:t>
            </w:r>
          </w:p>
        </w:tc>
        <w:tc>
          <w:tcPr>
            <w:tcW w:w="3446" w:type="dxa"/>
          </w:tcPr>
          <w:p w14:paraId="31B4FC4F" w14:textId="77777777" w:rsidR="0096298C" w:rsidRPr="0096298C" w:rsidRDefault="0096298C" w:rsidP="005C01D4">
            <w:pPr>
              <w:jc w:val="center"/>
              <w:rPr>
                <w:rFonts w:ascii="Comic Sans MS" w:hAnsi="Comic Sans MS"/>
              </w:rPr>
            </w:pPr>
            <w:r w:rsidRPr="0096298C">
              <w:rPr>
                <w:rFonts w:ascii="Comic Sans MS" w:hAnsi="Comic Sans MS"/>
              </w:rPr>
              <w:t>Who Made the Wonderful World?</w:t>
            </w:r>
          </w:p>
        </w:tc>
        <w:tc>
          <w:tcPr>
            <w:tcW w:w="3451" w:type="dxa"/>
          </w:tcPr>
          <w:p w14:paraId="4BF53123" w14:textId="77777777" w:rsidR="0096298C" w:rsidRPr="0096298C" w:rsidRDefault="0096298C" w:rsidP="005C01D4">
            <w:pPr>
              <w:jc w:val="center"/>
              <w:rPr>
                <w:rFonts w:ascii="Comic Sans MS" w:hAnsi="Comic Sans MS"/>
              </w:rPr>
            </w:pPr>
            <w:r w:rsidRPr="0096298C">
              <w:rPr>
                <w:rFonts w:ascii="Comic Sans MS" w:hAnsi="Comic Sans MS"/>
              </w:rPr>
              <w:t>Why is Christmas Special for Christians?</w:t>
            </w:r>
          </w:p>
        </w:tc>
        <w:tc>
          <w:tcPr>
            <w:tcW w:w="3452" w:type="dxa"/>
          </w:tcPr>
          <w:p w14:paraId="2AF19CF3" w14:textId="77777777" w:rsidR="0096298C" w:rsidRPr="0096298C" w:rsidRDefault="0096298C" w:rsidP="005C01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do Christians b</w:t>
            </w:r>
            <w:r w:rsidRPr="0096298C">
              <w:rPr>
                <w:rFonts w:ascii="Comic Sans MS" w:hAnsi="Comic Sans MS"/>
              </w:rPr>
              <w:t>elieve Jesus is Special?</w:t>
            </w:r>
          </w:p>
        </w:tc>
        <w:tc>
          <w:tcPr>
            <w:tcW w:w="3451" w:type="dxa"/>
          </w:tcPr>
          <w:p w14:paraId="35DBD1B4" w14:textId="77777777" w:rsidR="0096298C" w:rsidRPr="0096298C" w:rsidRDefault="0096298C" w:rsidP="005C01D4">
            <w:pPr>
              <w:jc w:val="center"/>
              <w:rPr>
                <w:rFonts w:ascii="Comic Sans MS" w:hAnsi="Comic Sans MS"/>
              </w:rPr>
            </w:pPr>
            <w:r w:rsidRPr="0096298C">
              <w:rPr>
                <w:rFonts w:ascii="Comic Sans MS" w:hAnsi="Comic Sans MS"/>
              </w:rPr>
              <w:t>Easter Story</w:t>
            </w:r>
          </w:p>
        </w:tc>
        <w:tc>
          <w:tcPr>
            <w:tcW w:w="3446" w:type="dxa"/>
            <w:gridSpan w:val="2"/>
          </w:tcPr>
          <w:p w14:paraId="2BC17395" w14:textId="77777777" w:rsidR="0096298C" w:rsidRPr="0096298C" w:rsidRDefault="0096298C" w:rsidP="005C01D4">
            <w:pPr>
              <w:jc w:val="center"/>
              <w:rPr>
                <w:rFonts w:ascii="Comic Sans MS" w:hAnsi="Comic Sans MS"/>
              </w:rPr>
            </w:pPr>
            <w:r w:rsidRPr="0096298C">
              <w:rPr>
                <w:rFonts w:ascii="Comic Sans MS" w:hAnsi="Comic Sans MS"/>
              </w:rPr>
              <w:t>Special People</w:t>
            </w:r>
          </w:p>
          <w:p w14:paraId="23DE523C" w14:textId="77777777" w:rsidR="0096298C" w:rsidRPr="0096298C" w:rsidRDefault="0096298C" w:rsidP="005C01D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47" w:type="dxa"/>
          </w:tcPr>
          <w:p w14:paraId="7C223040" w14:textId="77777777" w:rsidR="0096298C" w:rsidRPr="0096298C" w:rsidRDefault="0096298C" w:rsidP="005C01D4">
            <w:pPr>
              <w:jc w:val="center"/>
              <w:rPr>
                <w:rFonts w:ascii="Comic Sans MS" w:hAnsi="Comic Sans MS"/>
              </w:rPr>
            </w:pPr>
            <w:r w:rsidRPr="0096298C">
              <w:rPr>
                <w:rFonts w:ascii="Comic Sans MS" w:hAnsi="Comic Sans MS"/>
              </w:rPr>
              <w:t>Who cares for this Special World?</w:t>
            </w:r>
          </w:p>
        </w:tc>
      </w:tr>
      <w:tr w:rsidR="002D3021" w:rsidRPr="009E0E15" w14:paraId="5C5F1548" w14:textId="77777777" w:rsidTr="005C01D4">
        <w:trPr>
          <w:trHeight w:val="703"/>
        </w:trPr>
        <w:tc>
          <w:tcPr>
            <w:tcW w:w="1132" w:type="dxa"/>
            <w:shd w:val="clear" w:color="auto" w:fill="FF00FF"/>
          </w:tcPr>
          <w:p w14:paraId="728D4790" w14:textId="77777777" w:rsidR="002D3021" w:rsidRPr="0062146A" w:rsidRDefault="002D3021" w:rsidP="005C01D4">
            <w:pPr>
              <w:jc w:val="center"/>
              <w:rPr>
                <w:rFonts w:ascii="Comic Sans MS" w:hAnsi="Comic Sans MS" w:cs="Arial"/>
                <w:b/>
                <w:sz w:val="15"/>
                <w:szCs w:val="15"/>
              </w:rPr>
            </w:pPr>
            <w:r>
              <w:rPr>
                <w:rFonts w:ascii="Comic Sans MS" w:hAnsi="Comic Sans MS" w:cs="Arial"/>
                <w:b/>
                <w:sz w:val="15"/>
                <w:szCs w:val="15"/>
              </w:rPr>
              <w:t>Music</w:t>
            </w:r>
          </w:p>
        </w:tc>
        <w:tc>
          <w:tcPr>
            <w:tcW w:w="6897" w:type="dxa"/>
            <w:gridSpan w:val="2"/>
          </w:tcPr>
          <w:p w14:paraId="5DF2340F" w14:textId="77777777" w:rsidR="002D3021" w:rsidRPr="002D3021" w:rsidRDefault="002D3021" w:rsidP="005C01D4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2D3021">
              <w:rPr>
                <w:rFonts w:ascii="Comic Sans MS" w:hAnsi="Comic Sans MS"/>
                <w:sz w:val="20"/>
                <w:szCs w:val="20"/>
              </w:rPr>
              <w:t>Singing 2/3 note songs, the children are introduced to the basic concepts of making music by doing just that: singing and making music! (DaCapo syllabus)</w:t>
            </w:r>
          </w:p>
          <w:p w14:paraId="79D86C37" w14:textId="77777777" w:rsidR="002D3021" w:rsidRPr="002D3021" w:rsidRDefault="002D3021" w:rsidP="005C01D4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2D3021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Listening: Saint-Saens, Carnival of the Animals, Intro and Elephant </w:t>
            </w:r>
          </w:p>
        </w:tc>
        <w:tc>
          <w:tcPr>
            <w:tcW w:w="6903" w:type="dxa"/>
            <w:gridSpan w:val="2"/>
          </w:tcPr>
          <w:p w14:paraId="56C3EABC" w14:textId="77777777" w:rsidR="002D3021" w:rsidRPr="002D3021" w:rsidRDefault="002D3021" w:rsidP="005C01D4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2D3021">
              <w:rPr>
                <w:rFonts w:ascii="Comic Sans MS" w:hAnsi="Comic Sans MS"/>
                <w:sz w:val="20"/>
                <w:szCs w:val="20"/>
              </w:rPr>
              <w:t>Pulse work is solidified; pitch range expanded and musical notation (rhythm cards) starts to be put into context of making music.  (DaCapo syllabus)</w:t>
            </w:r>
          </w:p>
          <w:p w14:paraId="538EB9E1" w14:textId="77777777" w:rsidR="002D3021" w:rsidRPr="002D3021" w:rsidRDefault="002D3021" w:rsidP="005C01D4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2D3021">
              <w:rPr>
                <w:rFonts w:ascii="Comic Sans MS" w:hAnsi="Comic Sans MS"/>
                <w:i/>
                <w:iCs/>
                <w:sz w:val="20"/>
                <w:szCs w:val="20"/>
              </w:rPr>
              <w:t>Listening: Saint-Saens, Carnival of the Animals, Aquarium and Aviary</w:t>
            </w:r>
          </w:p>
        </w:tc>
        <w:tc>
          <w:tcPr>
            <w:tcW w:w="6893" w:type="dxa"/>
            <w:gridSpan w:val="3"/>
          </w:tcPr>
          <w:p w14:paraId="51DCA8E1" w14:textId="77777777" w:rsidR="002D3021" w:rsidRPr="002D3021" w:rsidRDefault="002D3021" w:rsidP="005C01D4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2D3021">
              <w:rPr>
                <w:rFonts w:ascii="Comic Sans MS" w:hAnsi="Comic Sans MS"/>
                <w:sz w:val="20"/>
                <w:szCs w:val="20"/>
              </w:rPr>
              <w:t xml:space="preserve">Independence in activities is now nurtured, creativity is developed further and children are prompted to </w:t>
            </w:r>
            <w:proofErr w:type="spellStart"/>
            <w:r w:rsidRPr="002D3021">
              <w:rPr>
                <w:rFonts w:ascii="Comic Sans MS" w:hAnsi="Comic Sans MS"/>
                <w:sz w:val="20"/>
                <w:szCs w:val="20"/>
              </w:rPr>
              <w:t>recognise</w:t>
            </w:r>
            <w:proofErr w:type="spellEnd"/>
            <w:r w:rsidRPr="002D3021">
              <w:rPr>
                <w:rFonts w:ascii="Comic Sans MS" w:hAnsi="Comic Sans MS"/>
                <w:sz w:val="20"/>
                <w:szCs w:val="20"/>
              </w:rPr>
              <w:t xml:space="preserve"> patterns in their music-making. (DaCapo syllabus)</w:t>
            </w:r>
          </w:p>
          <w:p w14:paraId="28185C8A" w14:textId="77777777" w:rsidR="002D3021" w:rsidRPr="002D3021" w:rsidRDefault="002D3021" w:rsidP="005C01D4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2D3021">
              <w:rPr>
                <w:rFonts w:ascii="Comic Sans MS" w:hAnsi="Comic Sans MS"/>
                <w:i/>
                <w:iCs/>
                <w:sz w:val="20"/>
                <w:szCs w:val="20"/>
              </w:rPr>
              <w:t>Listening: Saint-Saens, Carnival of the Animals, Swan and Finale</w:t>
            </w:r>
          </w:p>
        </w:tc>
      </w:tr>
    </w:tbl>
    <w:p w14:paraId="398C26BD" w14:textId="24193856" w:rsidR="005B5F0F" w:rsidRPr="00A63C30" w:rsidRDefault="1650E255" w:rsidP="1650E255">
      <w:pPr>
        <w:jc w:val="center"/>
        <w:rPr>
          <w:rFonts w:ascii="Comic Sans MS" w:hAnsi="Comic Sans MS"/>
        </w:rPr>
      </w:pPr>
      <w:r w:rsidRPr="1650E255">
        <w:rPr>
          <w:rFonts w:ascii="Comic Sans MS" w:hAnsi="Comic Sans MS"/>
        </w:rPr>
        <w:t xml:space="preserve">Christ Church Primary School – Curriculum Map 2019 – 2020 </w:t>
      </w:r>
    </w:p>
    <w:sectPr w:rsidR="005B5F0F" w:rsidRPr="00A63C30" w:rsidSect="002D3021">
      <w:headerReference w:type="default" r:id="rId9"/>
      <w:pgSz w:w="23814" w:h="16839" w:orient="landscape" w:code="8"/>
      <w:pgMar w:top="851" w:right="1440" w:bottom="284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59315" w14:textId="77777777" w:rsidR="0017318B" w:rsidRDefault="0017318B" w:rsidP="009E0E15">
      <w:pPr>
        <w:spacing w:after="0"/>
      </w:pPr>
      <w:r>
        <w:separator/>
      </w:r>
    </w:p>
  </w:endnote>
  <w:endnote w:type="continuationSeparator" w:id="0">
    <w:p w14:paraId="6537F28F" w14:textId="77777777" w:rsidR="0017318B" w:rsidRDefault="0017318B" w:rsidP="009E0E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B9E20" w14:textId="77777777" w:rsidR="0017318B" w:rsidRDefault="0017318B" w:rsidP="009E0E15">
      <w:pPr>
        <w:spacing w:after="0"/>
      </w:pPr>
      <w:r>
        <w:separator/>
      </w:r>
    </w:p>
  </w:footnote>
  <w:footnote w:type="continuationSeparator" w:id="0">
    <w:p w14:paraId="70DF9E56" w14:textId="77777777" w:rsidR="0017318B" w:rsidRDefault="0017318B" w:rsidP="009E0E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3CB0F" w14:textId="77777777" w:rsidR="009E0E15" w:rsidRPr="009E0E15" w:rsidRDefault="009E0E15" w:rsidP="009E0E15">
    <w:pPr>
      <w:pStyle w:val="Header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A7"/>
    <w:rsid w:val="00007220"/>
    <w:rsid w:val="00026EBB"/>
    <w:rsid w:val="00031A80"/>
    <w:rsid w:val="000340B7"/>
    <w:rsid w:val="000D13B7"/>
    <w:rsid w:val="001459BF"/>
    <w:rsid w:val="0017318B"/>
    <w:rsid w:val="0028595C"/>
    <w:rsid w:val="00287F59"/>
    <w:rsid w:val="002A5F35"/>
    <w:rsid w:val="002D3021"/>
    <w:rsid w:val="002D6706"/>
    <w:rsid w:val="00360FFB"/>
    <w:rsid w:val="00376318"/>
    <w:rsid w:val="003E0D03"/>
    <w:rsid w:val="003E4AE1"/>
    <w:rsid w:val="00484685"/>
    <w:rsid w:val="00560964"/>
    <w:rsid w:val="00575557"/>
    <w:rsid w:val="005B5F0F"/>
    <w:rsid w:val="005C01D4"/>
    <w:rsid w:val="0062146A"/>
    <w:rsid w:val="0063482D"/>
    <w:rsid w:val="00640D55"/>
    <w:rsid w:val="006C534E"/>
    <w:rsid w:val="00726E3F"/>
    <w:rsid w:val="00785916"/>
    <w:rsid w:val="00797EFC"/>
    <w:rsid w:val="007E0111"/>
    <w:rsid w:val="008B2E98"/>
    <w:rsid w:val="0096298C"/>
    <w:rsid w:val="009E0E15"/>
    <w:rsid w:val="00A63C30"/>
    <w:rsid w:val="00AC1B98"/>
    <w:rsid w:val="00B56EA7"/>
    <w:rsid w:val="00B83D3A"/>
    <w:rsid w:val="00BA6480"/>
    <w:rsid w:val="00BE0AD7"/>
    <w:rsid w:val="00C60AE6"/>
    <w:rsid w:val="00CB46B1"/>
    <w:rsid w:val="00CC0435"/>
    <w:rsid w:val="00CC6D07"/>
    <w:rsid w:val="00CD68F2"/>
    <w:rsid w:val="00D45A81"/>
    <w:rsid w:val="00E52472"/>
    <w:rsid w:val="00E738FE"/>
    <w:rsid w:val="00E76883"/>
    <w:rsid w:val="00E83E76"/>
    <w:rsid w:val="00F47CBA"/>
    <w:rsid w:val="1650E255"/>
    <w:rsid w:val="5E5288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D96168"/>
  <w15:docId w15:val="{113B256A-5B9C-4C48-A3A8-D1758EFB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E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0E1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0E15"/>
  </w:style>
  <w:style w:type="paragraph" w:styleId="Footer">
    <w:name w:val="footer"/>
    <w:basedOn w:val="Normal"/>
    <w:link w:val="FooterChar"/>
    <w:uiPriority w:val="99"/>
    <w:unhideWhenUsed/>
    <w:rsid w:val="009E0E1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0E15"/>
  </w:style>
  <w:style w:type="paragraph" w:styleId="BalloonText">
    <w:name w:val="Balloon Text"/>
    <w:basedOn w:val="Normal"/>
    <w:link w:val="BalloonTextChar"/>
    <w:uiPriority w:val="99"/>
    <w:semiHidden/>
    <w:unhideWhenUsed/>
    <w:rsid w:val="004846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685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2D3021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56CC5CE4A974CAF81C05430C63D50" ma:contentTypeVersion="10" ma:contentTypeDescription="Create a new document." ma:contentTypeScope="" ma:versionID="2a89d12245107462234721468634c03a">
  <xsd:schema xmlns:xsd="http://www.w3.org/2001/XMLSchema" xmlns:xs="http://www.w3.org/2001/XMLSchema" xmlns:p="http://schemas.microsoft.com/office/2006/metadata/properties" xmlns:ns2="0006e59e-265e-4296-a7c3-ccb70f9f4b84" xmlns:ns3="9bbc43b0-2b55-413b-8bf6-65c8c628079b" targetNamespace="http://schemas.microsoft.com/office/2006/metadata/properties" ma:root="true" ma:fieldsID="b8194250ee66d96402956fa821391302" ns2:_="" ns3:_="">
    <xsd:import namespace="0006e59e-265e-4296-a7c3-ccb70f9f4b84"/>
    <xsd:import namespace="9bbc43b0-2b55-413b-8bf6-65c8c62807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6e59e-265e-4296-a7c3-ccb70f9f4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c43b0-2b55-413b-8bf6-65c8c6280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bc43b0-2b55-413b-8bf6-65c8c628079b">
      <UserInfo>
        <DisplayName>Avis Hawkins</DisplayName>
        <AccountId>17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C8A63B-8293-461A-A49B-863100D4B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06e59e-265e-4296-a7c3-ccb70f9f4b84"/>
    <ds:schemaRef ds:uri="9bbc43b0-2b55-413b-8bf6-65c8c6280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AFA0EA-86EC-49CF-B721-D71A8F5E15B6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0006e59e-265e-4296-a7c3-ccb70f9f4b84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9bbc43b0-2b55-413b-8bf6-65c8c628079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C48A8A-2F72-4375-BEF9-277C4F7D7A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Carr</dc:creator>
  <cp:lastModifiedBy>A H</cp:lastModifiedBy>
  <cp:revision>2</cp:revision>
  <cp:lastPrinted>2016-09-12T07:35:00Z</cp:lastPrinted>
  <dcterms:created xsi:type="dcterms:W3CDTF">2019-09-22T10:16:00Z</dcterms:created>
  <dcterms:modified xsi:type="dcterms:W3CDTF">2019-09-22T10:16:00Z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0x010100AC656CC5CE4A974CAF81C05430C63D50</vt:lpwstr>
  </property>
</Properties>
</file>